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DD175A" w:rsidRDefault="00DD175A" w:rsidP="00DD175A">
      <w:pPr>
        <w:pStyle w:val="a3"/>
        <w:ind w:firstLine="709"/>
        <w:jc w:val="both"/>
        <w:rPr>
          <w:bCs w:val="0"/>
          <w:color w:val="4F6228" w:themeColor="accent3" w:themeShade="80"/>
          <w:sz w:val="36"/>
          <w:szCs w:val="36"/>
          <w:lang w:val="ru-RU"/>
        </w:rPr>
      </w:pPr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Яцкевич, Н. А. Озаричи — дорога смерти =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Ozarichi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—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the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road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of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death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=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Osaritschi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—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der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weg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des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todes</w:t>
      </w:r>
      <w:proofErr w:type="spellEnd"/>
      <w:proofErr w:type="gram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:</w:t>
      </w:r>
      <w:proofErr w:type="gram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мемориальный комплекс узникам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Озаричского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лагеря смерти / Н. А. Яцкевич, З. Н.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Хлебовец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, М. Г. Никитин ; [перевод на английский язык Н. А. </w:t>
      </w:r>
      <w:proofErr w:type="spell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Татаренко</w:t>
      </w:r>
      <w:proofErr w:type="spell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; перевод на немецкий язык Г. А. Скакун]. - Минск</w:t>
      </w:r>
      <w:proofErr w:type="gram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:</w:t>
      </w:r>
      <w:proofErr w:type="gram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</w:t>
      </w:r>
      <w:proofErr w:type="gram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Белорусская Энциклопедия имени Петруся Бровки, 2020. —</w:t>
      </w:r>
      <w:r>
        <w:rPr>
          <w:bCs w:val="0"/>
          <w:color w:val="4F6228" w:themeColor="accent3" w:themeShade="80"/>
          <w:sz w:val="36"/>
          <w:szCs w:val="36"/>
          <w:lang w:val="ru-RU"/>
        </w:rPr>
        <w:t xml:space="preserve"> 134, [1] с</w:t>
      </w:r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. — (Беларусь.</w:t>
      </w:r>
      <w:proofErr w:type="gram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Трагедия </w:t>
      </w:r>
      <w:proofErr w:type="gramStart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>и</w:t>
      </w:r>
      <w:proofErr w:type="gramEnd"/>
      <w:r w:rsidRPr="00C44D36">
        <w:rPr>
          <w:bCs w:val="0"/>
          <w:color w:val="4F6228" w:themeColor="accent3" w:themeShade="80"/>
          <w:sz w:val="36"/>
          <w:szCs w:val="36"/>
          <w:lang w:val="ru-RU"/>
        </w:rPr>
        <w:t xml:space="preserve"> правда памяти)</w:t>
      </w:r>
      <w:r>
        <w:rPr>
          <w:bCs w:val="0"/>
          <w:color w:val="4F6228" w:themeColor="accent3" w:themeShade="80"/>
          <w:sz w:val="36"/>
          <w:szCs w:val="36"/>
          <w:lang w:val="ru-RU"/>
        </w:rPr>
        <w:t>.</w:t>
      </w:r>
    </w:p>
    <w:p w:rsidR="00DD175A" w:rsidRPr="00DD175A" w:rsidRDefault="00DD175A" w:rsidP="00DD175A">
      <w:pPr>
        <w:rPr>
          <w:lang w:bidi="en-US"/>
        </w:rPr>
      </w:pP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 w:rsidRPr="00C25C52">
        <w:rPr>
          <w:color w:val="4F6228" w:themeColor="accent3" w:themeShade="80"/>
          <w:u w:val="single"/>
        </w:rPr>
        <w:tab/>
      </w:r>
      <w:r>
        <w:rPr>
          <w:color w:val="4F6228" w:themeColor="accent3" w:themeShade="80"/>
          <w:u w:val="single"/>
        </w:rPr>
        <w:t>___</w:t>
      </w:r>
    </w:p>
    <w:p w:rsidR="00C44D36" w:rsidRDefault="00C44D36" w:rsidP="00C44D36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44D36" w:rsidRDefault="00C44D36" w:rsidP="00C44D3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51435</wp:posOffset>
            </wp:positionV>
            <wp:extent cx="2799080" cy="2948940"/>
            <wp:effectExtent l="190500" t="152400" r="172720" b="137160"/>
            <wp:wrapSquare wrapText="bothSides"/>
            <wp:docPr id="1" name="Рисунок 1" descr="Z:\ЛИМА\интернет-проект\День Победы\победа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ЛИМА\интернет-проект\День Победы\победа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F12A3">
        <w:rPr>
          <w:rFonts w:ascii="Times New Roman" w:hAnsi="Times New Roman" w:cs="Times New Roman"/>
          <w:sz w:val="32"/>
          <w:szCs w:val="32"/>
          <w:lang w:val="be-BY"/>
        </w:rPr>
        <w:t>Книга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посвящена одной из самых трагических страниц истории Великой Отечественной войны — массовой гибели мирного населения Беларуси в Озаричских лагерях смерти, известных также под общим названием “Озаричский лагерь смерть”. Лагеря располагались под открытым небом на территории современных Калинковичского, Светлогорского и Октябрьского районов Гомельской области. В марте 1944 года нацистские оккупанты заключили в них около 50 тысяч человек — детей, женщин и стариков, а также тифозных больных. В лагерях и по пути к ним были расстреляны, замучены нацистами, погибли от голода, холода и эпидемий свыше 9 тысяч человек, остальные были спасены Красной Армией. </w:t>
      </w:r>
    </w:p>
    <w:p w:rsidR="00C44D36" w:rsidRDefault="00C44D36" w:rsidP="00C44D3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Издание проиллюстрировано историческими и современными фотографиями, фотокопиями архивных документов. Предназначено для всех, кто интересуется историей Беларуси.</w:t>
      </w:r>
    </w:p>
    <w:p w:rsidR="00E3201E" w:rsidRPr="00C44D36" w:rsidRDefault="00E3201E">
      <w:pPr>
        <w:rPr>
          <w:lang w:val="be-BY"/>
        </w:rPr>
      </w:pPr>
    </w:p>
    <w:sectPr w:rsidR="00E3201E" w:rsidRPr="00C44D36" w:rsidSect="00B81E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4D36"/>
    <w:rsid w:val="003E0709"/>
    <w:rsid w:val="00923878"/>
    <w:rsid w:val="00B81E0F"/>
    <w:rsid w:val="00C44D36"/>
    <w:rsid w:val="00DD175A"/>
    <w:rsid w:val="00E3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4D3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44D36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4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2020-04-09T09:37:00Z</dcterms:created>
  <dcterms:modified xsi:type="dcterms:W3CDTF">2020-04-09T09:46:00Z</dcterms:modified>
</cp:coreProperties>
</file>