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BC" w:rsidRPr="00220460" w:rsidRDefault="007E44BC" w:rsidP="007E44B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20460">
        <w:rPr>
          <w:b/>
          <w:sz w:val="32"/>
          <w:szCs w:val="32"/>
        </w:rPr>
        <w:t xml:space="preserve">«Удивительные миры </w:t>
      </w:r>
      <w:proofErr w:type="spellStart"/>
      <w:r w:rsidRPr="00220460">
        <w:rPr>
          <w:b/>
          <w:sz w:val="32"/>
          <w:szCs w:val="32"/>
        </w:rPr>
        <w:t>Рэя</w:t>
      </w:r>
      <w:proofErr w:type="spellEnd"/>
      <w:r w:rsidRPr="00220460">
        <w:rPr>
          <w:b/>
          <w:sz w:val="32"/>
          <w:szCs w:val="32"/>
        </w:rPr>
        <w:t xml:space="preserve"> </w:t>
      </w:r>
      <w:proofErr w:type="spellStart"/>
      <w:r w:rsidRPr="00220460">
        <w:rPr>
          <w:b/>
          <w:sz w:val="32"/>
          <w:szCs w:val="32"/>
        </w:rPr>
        <w:t>Брэдбери</w:t>
      </w:r>
      <w:proofErr w:type="spellEnd"/>
      <w:r w:rsidRPr="00220460">
        <w:rPr>
          <w:b/>
          <w:sz w:val="32"/>
          <w:szCs w:val="32"/>
        </w:rPr>
        <w:t>»</w:t>
      </w:r>
    </w:p>
    <w:p w:rsidR="007E44BC" w:rsidRPr="00166974" w:rsidRDefault="007E44BC" w:rsidP="007E44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E44BC" w:rsidRDefault="007E44BC" w:rsidP="007E4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0B">
        <w:rPr>
          <w:rFonts w:ascii="Times New Roman" w:hAnsi="Times New Roman" w:cs="Times New Roman"/>
          <w:sz w:val="28"/>
          <w:szCs w:val="28"/>
        </w:rPr>
        <w:t>Рекомендательный список литературы</w:t>
      </w:r>
      <w:r w:rsidRPr="0014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4BC" w:rsidRPr="0014390B" w:rsidRDefault="007E44BC" w:rsidP="007E4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9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фонда ГУК «Ивьевская районная библиотека»</w:t>
      </w:r>
    </w:p>
    <w:tbl>
      <w:tblPr>
        <w:tblpPr w:leftFromText="180" w:rightFromText="180" w:vertAnchor="text" w:horzAnchor="margin" w:tblpY="28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4"/>
      </w:tblGrid>
      <w:tr w:rsidR="000F7107" w:rsidRPr="0014390B" w:rsidTr="000F710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F7107" w:rsidRPr="007E44BC" w:rsidRDefault="000F7107" w:rsidP="000F7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Американская фантастика. В 14т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Т.1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451° по Фаренгейту. Марсианские хроники. Рассказы / Р.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для вас, 1992. – 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429, [2]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ББК 84(7Сое)</w:t>
            </w:r>
          </w:p>
        </w:tc>
      </w:tr>
      <w:tr w:rsidR="000F7107" w:rsidRPr="0014390B" w:rsidTr="000F710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F7107" w:rsidRPr="007E44BC" w:rsidRDefault="000F7107" w:rsidP="000F7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Р. 451°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аренгейту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/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Рэй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литература, 1983.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- (Б-ка приключений и научной фантастики. 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Библиотечная серия)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ББК 84(7Сое)</w:t>
            </w:r>
            <w:proofErr w:type="gramEnd"/>
          </w:p>
        </w:tc>
      </w:tr>
      <w:tr w:rsidR="000F7107" w:rsidRPr="006521AD" w:rsidTr="000F710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F7107" w:rsidRPr="007E44BC" w:rsidRDefault="000F7107" w:rsidP="000F7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Р. Вино из одуванчиков /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Рэй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 с англ.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Э.Кабалевской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СПб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: 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Домино, 2014.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ББК 84(7Сое)</w:t>
            </w:r>
          </w:p>
        </w:tc>
      </w:tr>
      <w:tr w:rsidR="000F7107" w:rsidRPr="006521AD" w:rsidTr="000F710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F7107" w:rsidRPr="007E44BC" w:rsidRDefault="000F7107" w:rsidP="000F7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Р. Время, вот твой полет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научно-фантастические рассказ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 пер. с англ.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М. :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тская литература, 1991. – 351 с.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(Библиотека приключений и фантастики). ББК 84(7Сое)</w:t>
            </w:r>
          </w:p>
        </w:tc>
      </w:tr>
      <w:tr w:rsidR="000F7107" w:rsidRPr="006521AD" w:rsidTr="000F710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F7107" w:rsidRPr="007E44BC" w:rsidRDefault="000F7107" w:rsidP="000F7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Р. Д. Избранные сочинения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3-х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Р.Д.Брэдбери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Олимп, 1992.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ББК 84(7Сое)</w:t>
            </w:r>
          </w:p>
        </w:tc>
      </w:tr>
      <w:tr w:rsidR="000F7107" w:rsidRPr="006521AD" w:rsidTr="000F710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F7107" w:rsidRPr="007E44BC" w:rsidRDefault="000F7107" w:rsidP="000F7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Р. Золотые яблоки солнца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[перевод с английского] /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Рэй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- 318, [1] с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(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pocketbook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ББК 84(7Сое)</w:t>
            </w:r>
          </w:p>
        </w:tc>
      </w:tr>
      <w:tr w:rsidR="000F7107" w:rsidRPr="006521AD" w:rsidTr="000F710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F7107" w:rsidRPr="007E44BC" w:rsidRDefault="000F7107" w:rsidP="000F7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Р. Истории о динозаврах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[сборник рассказов /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Рэй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 [перевод с английского С. Лихачевой ; предисловие Р.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Харрихаузена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]. - Моск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2019. - 172, [2]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(Здесь водятся динозавры)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ББК 84(7Сое)</w:t>
            </w:r>
          </w:p>
        </w:tc>
      </w:tr>
      <w:tr w:rsidR="000F7107" w:rsidRPr="006521AD" w:rsidTr="000F710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F7107" w:rsidRPr="007E44BC" w:rsidRDefault="000F7107" w:rsidP="000F7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Р. Лё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и пламя : роман, рассказы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 пер. с англ. 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СПб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: 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АМФОРА, 2000.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ББК 84(7Сое)</w:t>
            </w:r>
          </w:p>
        </w:tc>
      </w:tr>
      <w:tr w:rsidR="000F7107" w:rsidRPr="006521AD" w:rsidTr="000F710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F7107" w:rsidRPr="007E44BC" w:rsidRDefault="000F7107" w:rsidP="000F7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Р. Лекарство от меланхолии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[рассказы] /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Рэй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 [перевод с а</w:t>
            </w:r>
            <w:r w:rsidR="0016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нглийского Н. Галь, В. </w:t>
            </w:r>
            <w:proofErr w:type="spellStart"/>
            <w:r w:rsidR="0016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Гольдича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др.]. - Москва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 - 285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(Интел</w:t>
            </w:r>
            <w:r w:rsidR="0016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ектуальный бестселлер)</w:t>
            </w:r>
            <w:r w:rsidR="0016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ББК 84(7Сое)</w:t>
            </w:r>
          </w:p>
        </w:tc>
      </w:tr>
      <w:tr w:rsidR="000F7107" w:rsidRPr="006521AD" w:rsidTr="000F710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F7107" w:rsidRPr="007E44BC" w:rsidRDefault="000F7107" w:rsidP="000F7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Р. Лето, прощай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[роман] /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Рэй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 [перевод с английского Е. Петровой]. - Мос</w:t>
            </w:r>
            <w:r w:rsidR="0016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</w:t>
            </w:r>
            <w:proofErr w:type="gramStart"/>
            <w:r w:rsidR="0016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16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6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="0016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2022. - 220, [2] </w:t>
            </w:r>
            <w:proofErr w:type="spellStart"/>
            <w:r w:rsidR="0016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(Яркие страницы)</w:t>
            </w:r>
            <w:r w:rsidR="0016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ББК 84(7Сое)</w:t>
            </w:r>
          </w:p>
        </w:tc>
      </w:tr>
      <w:tr w:rsidR="000F7107" w:rsidRPr="006521AD" w:rsidTr="000F710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F7107" w:rsidRPr="007E44BC" w:rsidRDefault="000F7107" w:rsidP="000F7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Р. Память человечества /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Рэй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 пер. с англ.. - М.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Книга, 1981. </w:t>
            </w:r>
            <w:r w:rsidR="0016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</w:t>
            </w:r>
            <w:r w:rsidR="0016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ББК 84(7Сое)</w:t>
            </w:r>
          </w:p>
        </w:tc>
      </w:tr>
      <w:tr w:rsidR="000F7107" w:rsidRPr="006521AD" w:rsidTr="000F7107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F7107" w:rsidRPr="007E44BC" w:rsidRDefault="000F7107" w:rsidP="000F7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Р. Смерть - дело одинокое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[роман] /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Рэй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 [перевод с английского И. Разумовской, С.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Самостреловой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]. - Москва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2018. - 349, [3] с. ББК 84(7Сое)-44</w:t>
            </w:r>
          </w:p>
        </w:tc>
      </w:tr>
      <w:tr w:rsidR="000F7107" w:rsidRPr="006521AD" w:rsidTr="000F7107">
        <w:trPr>
          <w:trHeight w:val="39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F7107" w:rsidRPr="007E44BC" w:rsidRDefault="000F7107" w:rsidP="000F7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Фантастика Рея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предисл.Е.Романовой</w:t>
            </w:r>
            <w:proofErr w:type="spellEnd"/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 с англ. Л.Л.Жданова. - М.</w:t>
            </w:r>
            <w:proofErr w:type="gramStart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Экология, 1992. - 301с. ББК 84(7Сое)</w:t>
            </w:r>
          </w:p>
        </w:tc>
      </w:tr>
    </w:tbl>
    <w:p w:rsidR="007E44BC" w:rsidRDefault="007E44BC"/>
    <w:p w:rsidR="007E44BC" w:rsidRDefault="007E44BC" w:rsidP="000F7107"/>
    <w:sectPr w:rsidR="007E44BC" w:rsidSect="003115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8DD"/>
    <w:multiLevelType w:val="hybridMultilevel"/>
    <w:tmpl w:val="4A669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44BC"/>
    <w:rsid w:val="000B3340"/>
    <w:rsid w:val="000F7107"/>
    <w:rsid w:val="00166974"/>
    <w:rsid w:val="001E2D9D"/>
    <w:rsid w:val="00220460"/>
    <w:rsid w:val="003115EE"/>
    <w:rsid w:val="0041260C"/>
    <w:rsid w:val="007E44BC"/>
    <w:rsid w:val="00FE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4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2024-08-22T13:50:00Z</dcterms:created>
  <dcterms:modified xsi:type="dcterms:W3CDTF">2024-08-23T07:51:00Z</dcterms:modified>
</cp:coreProperties>
</file>