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CA" w:rsidRPr="002448CA" w:rsidRDefault="004F60E0" w:rsidP="002448CA">
      <w:pPr>
        <w:pStyle w:val="a3"/>
        <w:jc w:val="center"/>
        <w:rPr>
          <w:rStyle w:val="a4"/>
          <w:bCs w:val="0"/>
          <w:sz w:val="28"/>
          <w:szCs w:val="28"/>
          <w:lang w:val="be-BY"/>
        </w:rPr>
      </w:pPr>
      <w:r>
        <w:rPr>
          <w:b/>
          <w:sz w:val="28"/>
          <w:szCs w:val="28"/>
        </w:rPr>
        <w:t>Спісак публікацый С.</w:t>
      </w:r>
      <w:r w:rsidRPr="004F60E0">
        <w:rPr>
          <w:b/>
          <w:sz w:val="28"/>
          <w:szCs w:val="28"/>
        </w:rPr>
        <w:t>П. Стрэнкоўскага</w:t>
      </w:r>
    </w:p>
    <w:p w:rsidR="002448CA" w:rsidRPr="002448CA" w:rsidRDefault="002448CA" w:rsidP="002448CA">
      <w:pPr>
        <w:pStyle w:val="a3"/>
        <w:jc w:val="both"/>
        <w:rPr>
          <w:lang w:val="be-BY"/>
        </w:rPr>
      </w:pPr>
      <w:r w:rsidRPr="002448CA">
        <w:rPr>
          <w:rStyle w:val="a4"/>
          <w:lang w:val="be-BY"/>
        </w:rPr>
        <w:t>Монографии:</w:t>
      </w:r>
    </w:p>
    <w:p w:rsidR="002448CA" w:rsidRPr="002448CA" w:rsidRDefault="002448CA" w:rsidP="002448CA">
      <w:pPr>
        <w:pStyle w:val="a3"/>
        <w:jc w:val="both"/>
        <w:rPr>
          <w:lang w:val="be-BY"/>
        </w:rPr>
      </w:pPr>
      <w:r w:rsidRPr="002448CA">
        <w:rPr>
          <w:lang w:val="be-BY"/>
        </w:rPr>
        <w:t xml:space="preserve">1. Стрэнкоўскі, С.П. Прывілеі і вольнасці беларускіх гарадоў з нямецкім правам у канцы </w:t>
      </w:r>
      <w:r>
        <w:t>XIV</w:t>
      </w:r>
      <w:r w:rsidRPr="002448CA">
        <w:rPr>
          <w:lang w:val="be-BY"/>
        </w:rPr>
        <w:t xml:space="preserve"> – канцы </w:t>
      </w:r>
      <w:r>
        <w:t>XVIII</w:t>
      </w:r>
      <w:r w:rsidRPr="002448CA">
        <w:rPr>
          <w:lang w:val="be-BY"/>
        </w:rPr>
        <w:t xml:space="preserve"> стагоддзя / С.П.Стрэнкоўскі. – Мінск: МГІРА, 2008. – 251с.</w:t>
      </w:r>
    </w:p>
    <w:p w:rsidR="002448CA" w:rsidRPr="002448CA" w:rsidRDefault="002448CA" w:rsidP="002448CA">
      <w:pPr>
        <w:pStyle w:val="a3"/>
        <w:jc w:val="both"/>
        <w:rPr>
          <w:lang w:val="be-BY"/>
        </w:rPr>
      </w:pPr>
      <w:r w:rsidRPr="002448CA">
        <w:rPr>
          <w:lang w:val="be-BY"/>
        </w:rPr>
        <w:t xml:space="preserve">2. Стрэнкоўскі, С.П. Гарадское самакіраванне на тэрыторыі Беларусі ў канцы </w:t>
      </w:r>
      <w:r>
        <w:t>XIV</w:t>
      </w:r>
      <w:r w:rsidRPr="002448CA">
        <w:rPr>
          <w:lang w:val="be-BY"/>
        </w:rPr>
        <w:t>–</w:t>
      </w:r>
      <w:r>
        <w:t>XVIII</w:t>
      </w:r>
      <w:r w:rsidRPr="002448CA">
        <w:rPr>
          <w:lang w:val="be-BY"/>
        </w:rPr>
        <w:t xml:space="preserve"> ст.: у 2 ч. / С.П. Стрэнкоўскі. – Мінск : Мін. гар. ін-т развіцця адукацыі, 2013. – Ч. 1 – 589, [1] с. ; Ч. 2 – 545, [1] с.</w:t>
      </w:r>
    </w:p>
    <w:p w:rsidR="002448CA" w:rsidRDefault="002448CA" w:rsidP="002448CA">
      <w:pPr>
        <w:pStyle w:val="a3"/>
        <w:jc w:val="both"/>
      </w:pPr>
      <w:r>
        <w:t>3. Стренковский, С.П. Под омофором Святителя Николая Чудотворца</w:t>
      </w:r>
      <w:proofErr w:type="gramStart"/>
      <w:r>
        <w:t xml:space="preserve"> :</w:t>
      </w:r>
      <w:proofErr w:type="gramEnd"/>
      <w:r>
        <w:t xml:space="preserve"> история православного прихода в местечке Юратишки // С. П. Стренковский. – Минск</w:t>
      </w:r>
      <w:proofErr w:type="gramStart"/>
      <w:r>
        <w:t xml:space="preserve"> :</w:t>
      </w:r>
      <w:proofErr w:type="gramEnd"/>
      <w:r>
        <w:t xml:space="preserve"> МГИРО, 2017. – 538 с.</w:t>
      </w:r>
    </w:p>
    <w:p w:rsidR="002448CA" w:rsidRDefault="002448CA" w:rsidP="002448CA">
      <w:pPr>
        <w:pStyle w:val="a3"/>
        <w:jc w:val="both"/>
        <w:rPr>
          <w:lang w:val="be-BY"/>
        </w:rPr>
      </w:pPr>
      <w:r>
        <w:t>4. Стренковский, С. П. Священно- и церковнослужители православных приходов Лидского и Ошмянского уездов в XIX – начале XX века / С. П. Стренковский. – Минск</w:t>
      </w:r>
      <w:proofErr w:type="gramStart"/>
      <w:r>
        <w:t xml:space="preserve"> :</w:t>
      </w:r>
      <w:proofErr w:type="gramEnd"/>
      <w:r>
        <w:t xml:space="preserve"> МГИРО, 2019. – 438 </w:t>
      </w:r>
      <w:proofErr w:type="gramStart"/>
      <w:r>
        <w:t>с</w:t>
      </w:r>
      <w:proofErr w:type="gramEnd"/>
      <w:r>
        <w:t>. – (Священно- и церковнослужители православных приходов на территории Беларуси в XIX – начале XX века).</w:t>
      </w:r>
      <w:r>
        <w:rPr>
          <w:lang w:val="be-BY"/>
        </w:rPr>
        <w:t xml:space="preserve"> </w:t>
      </w:r>
    </w:p>
    <w:p w:rsidR="002448CA" w:rsidRPr="002448CA" w:rsidRDefault="002448CA" w:rsidP="002448CA">
      <w:pPr>
        <w:pStyle w:val="a3"/>
        <w:jc w:val="both"/>
        <w:rPr>
          <w:rStyle w:val="a4"/>
          <w:b w:val="0"/>
          <w:bCs w:val="0"/>
          <w:lang w:val="be-BY"/>
        </w:rPr>
      </w:pPr>
      <w:r>
        <w:rPr>
          <w:lang w:val="be-BY"/>
        </w:rPr>
        <w:t xml:space="preserve">5. </w:t>
      </w:r>
      <w:r w:rsidRPr="002448CA">
        <w:t xml:space="preserve">Стренковский, С. П. Священно- и церковнослужители православных приходов Новогрудского уезда в XIX - начале XX века / С.П. Стренковский. </w:t>
      </w:r>
      <w:r>
        <w:t>- Минск</w:t>
      </w:r>
      <w:proofErr w:type="gramStart"/>
      <w:r>
        <w:t xml:space="preserve"> :</w:t>
      </w:r>
      <w:proofErr w:type="gramEnd"/>
      <w:r>
        <w:t xml:space="preserve"> МГИРО, 2020. - 531 </w:t>
      </w:r>
      <w:proofErr w:type="gramStart"/>
      <w:r>
        <w:t>с</w:t>
      </w:r>
      <w:proofErr w:type="gramEnd"/>
      <w:r>
        <w:t>.</w:t>
      </w:r>
      <w:r w:rsidRPr="002448CA">
        <w:t xml:space="preserve"> - (Священно- и церковнослужители православных приходов на территории Беларуси в XIX - начале XX века)</w:t>
      </w:r>
      <w:r>
        <w:rPr>
          <w:lang w:val="be-BY"/>
        </w:rPr>
        <w:t>.</w:t>
      </w:r>
    </w:p>
    <w:p w:rsidR="002448CA" w:rsidRDefault="002448CA" w:rsidP="002448CA">
      <w:pPr>
        <w:pStyle w:val="a3"/>
        <w:jc w:val="both"/>
      </w:pPr>
      <w:r>
        <w:rPr>
          <w:rStyle w:val="a4"/>
        </w:rPr>
        <w:t>Учебные пособия:</w:t>
      </w:r>
    </w:p>
    <w:p w:rsidR="002448CA" w:rsidRPr="002448CA" w:rsidRDefault="002448CA" w:rsidP="002448CA">
      <w:pPr>
        <w:pStyle w:val="a3"/>
        <w:numPr>
          <w:ilvl w:val="0"/>
          <w:numId w:val="2"/>
        </w:numPr>
        <w:tabs>
          <w:tab w:val="left" w:pos="426"/>
        </w:tabs>
        <w:spacing w:before="240" w:beforeAutospacing="0" w:after="240" w:afterAutospacing="0"/>
        <w:ind w:left="0" w:firstLine="0"/>
        <w:jc w:val="both"/>
        <w:rPr>
          <w:lang w:val="be-BY"/>
        </w:rPr>
      </w:pPr>
      <w:r w:rsidRPr="002448CA">
        <w:rPr>
          <w:lang w:val="be-BY"/>
        </w:rPr>
        <w:t>Стрэнкоўскі, С.П. Вольнасці і прывілеі гарадоў заходняй часткі Вялікага княства Літоўскага : вучэбны дапаможнік / С.П. Стрэнкоўскі. – Мінск: БДПУ імя М.Танка, 1997. – 65 с.</w:t>
      </w:r>
    </w:p>
    <w:p w:rsidR="002448CA" w:rsidRPr="002448CA" w:rsidRDefault="002448CA" w:rsidP="002448CA">
      <w:pPr>
        <w:pStyle w:val="a3"/>
        <w:numPr>
          <w:ilvl w:val="0"/>
          <w:numId w:val="2"/>
        </w:numPr>
        <w:tabs>
          <w:tab w:val="left" w:pos="426"/>
        </w:tabs>
        <w:spacing w:before="240" w:beforeAutospacing="0" w:after="240" w:afterAutospacing="0"/>
        <w:ind w:left="0" w:firstLine="0"/>
        <w:jc w:val="both"/>
        <w:rPr>
          <w:lang w:val="be-BY"/>
        </w:rPr>
      </w:pPr>
      <w:r w:rsidRPr="002448CA">
        <w:rPr>
          <w:lang w:val="be-BY"/>
        </w:rPr>
        <w:t>Стренковский, С.П. Финансовый механизм учреждений образования: пособие для руководителей дошкольных и общеобразовательных учреждений / И.В.Дягилева, Е.В.Кушнер, С.П.Стренковский; под общ. ред. С. П. Стренковского; Мин</w:t>
      </w:r>
      <w:proofErr w:type="gramStart"/>
      <w:r w:rsidRPr="002448CA">
        <w:rPr>
          <w:lang w:val="be-BY"/>
        </w:rPr>
        <w:t>.г</w:t>
      </w:r>
      <w:proofErr w:type="gramEnd"/>
      <w:r w:rsidRPr="002448CA">
        <w:rPr>
          <w:lang w:val="be-BY"/>
        </w:rPr>
        <w:t>ор.ин-т развития образования. – Минск, МГИРО, 2009. – 149с.</w:t>
      </w:r>
    </w:p>
    <w:p w:rsidR="002448CA" w:rsidRPr="002448CA" w:rsidRDefault="002448CA" w:rsidP="002448CA">
      <w:pPr>
        <w:pStyle w:val="a3"/>
        <w:numPr>
          <w:ilvl w:val="0"/>
          <w:numId w:val="2"/>
        </w:numPr>
        <w:tabs>
          <w:tab w:val="left" w:pos="426"/>
        </w:tabs>
        <w:spacing w:before="240" w:beforeAutospacing="0" w:after="240" w:afterAutospacing="0"/>
        <w:ind w:left="0" w:firstLine="0"/>
        <w:jc w:val="both"/>
        <w:rPr>
          <w:lang w:val="be-BY"/>
        </w:rPr>
      </w:pPr>
      <w:r w:rsidRPr="002448CA">
        <w:rPr>
          <w:lang w:val="be-BY"/>
        </w:rPr>
        <w:t>Стрэнкоўскі, С.П. Мінск у другой палове ХІІІ – канцы XVIII стагоддзя: вучэбны дапаможнік / С.П.Стрэнкоўскі. – Мінск: МГІРА, 2011. – 108 с.</w:t>
      </w:r>
    </w:p>
    <w:p w:rsidR="002448CA" w:rsidRPr="002448CA" w:rsidRDefault="002448CA" w:rsidP="002448CA">
      <w:pPr>
        <w:pStyle w:val="a3"/>
        <w:numPr>
          <w:ilvl w:val="0"/>
          <w:numId w:val="2"/>
        </w:numPr>
        <w:tabs>
          <w:tab w:val="left" w:pos="426"/>
        </w:tabs>
        <w:spacing w:before="240" w:beforeAutospacing="0" w:after="240" w:afterAutospacing="0"/>
        <w:ind w:left="0" w:firstLine="0"/>
        <w:jc w:val="both"/>
        <w:rPr>
          <w:lang w:val="be-BY"/>
        </w:rPr>
      </w:pPr>
      <w:r w:rsidRPr="002448CA">
        <w:rPr>
          <w:lang w:val="be-BY"/>
        </w:rPr>
        <w:t>Мінск у другой палове ХІІІ – канцы XVIII стагоддзя: хрэстаматыя / [пераклады са старапольскай, старабеларускай і лацінскай моў] ; Дзяржаўная ўстанова адукацыі «Мінскі гарадскі інстытут развіцця адукацыі» ; [складальнік, перакладчык, аўтар каментарыяў С. П. Стрэнкоўскі]. – Мінск: МГІРА, 2011. – 148 с.</w:t>
      </w:r>
    </w:p>
    <w:p w:rsidR="002448CA" w:rsidRDefault="002448CA" w:rsidP="002448CA">
      <w:pPr>
        <w:pStyle w:val="a3"/>
        <w:jc w:val="both"/>
      </w:pPr>
      <w:r>
        <w:rPr>
          <w:rStyle w:val="a4"/>
        </w:rPr>
        <w:t>Статьи, тезисы и материалы конференций: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Гарадское самакіраванне на заходніх землях Вялікага княства Літоўскага ў гістарычных крыніцах і літаратуры / С.П. Стрэнкоўскі // Пытанні гісторыі, метадалогіі і методыкі выкладання</w:t>
      </w:r>
      <w:proofErr w:type="gramStart"/>
      <w:r>
        <w:t xml:space="preserve"> :</w:t>
      </w:r>
      <w:proofErr w:type="gramEnd"/>
      <w:r>
        <w:t xml:space="preserve"> Зборнік навуковых артыкулаў. Выпуск першы. – Мінск: БДПУ імя М.Танка, 1998.- 300с., С.21-32.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Стрэнкоўскі, С.П. Граматы на хэлмінскае права ў гарадах заходняй часткі Вялікага княства Літоўскага / С.П. Стрэнкоўскі // Культурна-нацыянальныя працэсы на Беларусі ў </w:t>
      </w:r>
      <w:r>
        <w:lastRenderedPageBreak/>
        <w:t>другой палове ХІ</w:t>
      </w:r>
      <w:proofErr w:type="gramStart"/>
      <w:r>
        <w:t>Х</w:t>
      </w:r>
      <w:proofErr w:type="gramEnd"/>
      <w:r>
        <w:t xml:space="preserve"> – пачатку ХХ ст. Зборнік навуковых прац. – Мінск: БДПУ імя М.Танка, 1998. – 188 с., С.178-182.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Стрэнкоўскі, С.П. Склад магістрата горада </w:t>
      </w:r>
      <w:proofErr w:type="gramStart"/>
      <w:r>
        <w:t>П</w:t>
      </w:r>
      <w:proofErr w:type="gramEnd"/>
      <w:r>
        <w:t>інска ў ХVII-XVIII стст. / С.П. Стрэнкоўскі // Культурна-нацыянальныя працэсы на Беларусі ў другой палове ХІ</w:t>
      </w:r>
      <w:proofErr w:type="gramStart"/>
      <w:r>
        <w:t>Х</w:t>
      </w:r>
      <w:proofErr w:type="gramEnd"/>
      <w:r>
        <w:t xml:space="preserve"> – пачатку ХХ ст. Зборнік навуковых прац. – Мінск, БДПУ імя М.Танка, 1998. – 188 с., С.183-188.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Стрэнкоўскі, С.П. Сістэма магдэбургскага самакіравання ў горадзе </w:t>
      </w:r>
      <w:proofErr w:type="gramStart"/>
      <w:r>
        <w:t>П</w:t>
      </w:r>
      <w:proofErr w:type="gramEnd"/>
      <w:r>
        <w:t>інску ў ХVI-XVIII стагоддзях / С.П. Стрэнкоўскі // Пытанні гісторыі Беларусі. Зборнік навуковых артыкулаў. – Мінск: БДПУ імя М.Танка, 1998. – 232 с., С.3-8.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Дзейнасць органаў самакіравання гарадоў заходняй часткі Вялікага княства Літоўскага / С.П. Стрэнкоўскі // Пытанні гісторыі Беларусі. Зборнік навуковых артыкулаў. – Мінск: БДПУ імя М.Танка, 1998. – 232 с., С.130-139.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Стрэнкоўскі, С.П. Гарадское самакіраванне ў </w:t>
      </w:r>
      <w:proofErr w:type="gramStart"/>
      <w:r>
        <w:t>вялікакняжацкіх уладаннях заходняй часткі Вял</w:t>
      </w:r>
      <w:proofErr w:type="gramEnd"/>
      <w:r>
        <w:t>ікага княства Літоўскага ў XV – XVIII стагоддзях: Аўтарэферат дыссертацыі на саісканне вучонай ступені кандыдата гістарычных навук: 07.00.02 / С.П.Стрэнкоўскі; Бел</w:t>
      </w:r>
      <w:proofErr w:type="gramStart"/>
      <w:r>
        <w:t>.г</w:t>
      </w:r>
      <w:proofErr w:type="gramEnd"/>
      <w:r>
        <w:t xml:space="preserve">ос.пед.ун-т імя М.Танка. – Мінск: БДПУ імя М.Танка, 1999. – 18 </w:t>
      </w:r>
      <w:proofErr w:type="gramStart"/>
      <w:r>
        <w:t>с</w:t>
      </w:r>
      <w:proofErr w:type="gramEnd"/>
      <w:r>
        <w:t>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Стрэнкоўскі, С.П. Дзейнасць органаў самакіравання </w:t>
      </w:r>
      <w:proofErr w:type="gramStart"/>
      <w:r>
        <w:t>П</w:t>
      </w:r>
      <w:proofErr w:type="gramEnd"/>
      <w:r>
        <w:t xml:space="preserve">інска ў канцы XVI – XVIII стст. / С.П.Стрэнкоўскі, А.Б.Доўнар // Гісторыя і сучаснасць </w:t>
      </w:r>
      <w:proofErr w:type="gramStart"/>
      <w:r>
        <w:t>П</w:t>
      </w:r>
      <w:proofErr w:type="gramEnd"/>
      <w:r>
        <w:t xml:space="preserve">інска (да 910-годдзя першай летапіснай уздагадкі горада) / Пад рэд.А.А.Кавалені, В.В.Даніловіча. – </w:t>
      </w:r>
      <w:proofErr w:type="gramStart"/>
      <w:r>
        <w:t>П</w:t>
      </w:r>
      <w:proofErr w:type="gramEnd"/>
      <w:r>
        <w:t>інск, 2007. – С.62 – 76.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Стренковский, С.П. </w:t>
      </w:r>
      <w:proofErr w:type="gramStart"/>
      <w:r>
        <w:t>З</w:t>
      </w:r>
      <w:proofErr w:type="gramEnd"/>
      <w:r>
        <w:t xml:space="preserve"> вопыту правядзення раённай алімпіяды па гісторыі ў Мінску (Х, ХІ класы) / Л.В.Жерко, С.П.Стренковский // Беларускі гістрычны часопіс. – 2008. – №10. – С.68 – 74; 2008. – №11. – С.71 – 75.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 Организация факультативов в школах / С.Стренковский // Минская школа сегодня. – 2008. – №11. – С.16 – 19.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Роль Минского городского института развития образования в формировании единой городской системы работы с одарёнными и высокомотивированными учащимися / С.П.Стренковский // Одарённое поколение Смоленщины: проблемы, подходы, перспективы: Сборник материалов международной научно-практической конференции 10 – 11 апреля 2008 г. – Смоленск: ГОУ ДПОС “СОИУУ”. – 2008. – С.108 – 111.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 Декрет № 18: профилактическая работа учреждений образования / С.Стренковский, Т.Максимова, Л.Игнатовская // Минская школа сегодня. – 2009. - № 2. – С.26 – 31.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 Тарификация педагогических работников / С.Стренковский, Е.Кушнер // Минская школа сегодня. – 2009. - №3. – С.28 – 33.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Самакіраванне беларускіх гарадоў, не звязанае з нямецкім правам, у XV – XVIII стагоддзях / С.П.Стрэнкоўскі // Весці БДПУ. – Серыя 2. – Гісторыя. Філасофія. Паліталогія. Сацыялогія. Эканоміка. Культуралогія. – 2009. – № 1. – С.9 – 13.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С.П.Профессиональные компетенции руководителя в контексте отечественной истории / С.П.Стренковский // Стратегический ресурс столицы в системе образования Республики Беларусь: компетентностный подход: материалы симпозиума науч.-практ.конф. (7 – 8 апр.2009 г., г</w:t>
      </w:r>
      <w:proofErr w:type="gramStart"/>
      <w:r>
        <w:t>.М</w:t>
      </w:r>
      <w:proofErr w:type="gramEnd"/>
      <w:r>
        <w:t>инск) / редкол.: Н.Д.Алексеев [и др.]. – Минск: МГИРО, 2009. – С.360 – 362.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lastRenderedPageBreak/>
        <w:t>Стренковский, С. Завершаем учебный год: действия администрации / С.Стренковский, Е.Кушнер // Минская школа сегодня. – 2009. - №4. – С.16 – 19.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 Составляем штатное расписание / С.Стренковский // Минская школа сегодня. – 2009. - №7. – С.10 – 14.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План развития общеобразовательного учреждения / С.П.Стренковский // Столичное образование сегодня. – 2009. - №7. – С.25 – 36.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Особенности реализации принципов инклюзивного образования на современном этапе развития школы. Организация факультативных занятий в общеобразовательных учебных заведениях / С.П.Стренковский // От инклюзивного образования к инклюзивному обществу: сб</w:t>
      </w:r>
      <w:proofErr w:type="gramStart"/>
      <w:r>
        <w:t>.н</w:t>
      </w:r>
      <w:proofErr w:type="gramEnd"/>
      <w:r>
        <w:t>ауч.тр. / под ред.Ю.Л.Загуменнова. – Минск: Ковчег, 2009. – С.231 – 238.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Стрэнкоўскі, С.П. Вывучэнне гісторыі гарадскога самакіравання як сродак </w:t>
      </w:r>
      <w:proofErr w:type="gramStart"/>
      <w:r>
        <w:t>фарм</w:t>
      </w:r>
      <w:proofErr w:type="gramEnd"/>
      <w:r>
        <w:t>іравання ўяўленняў школьнікаў аб раўнапраўі і дэмакратыі / С.П.Стрэнкоўскі // От инклюзивного образования к инклюзивному обществу: сб.науч.тр. / под ред.Ю.Л.Загуменнова. – Минск: Ковчег, 2009. – С.239 – 247.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Переход учреждений образования на финансовую самостоятельность / С.П.Стренковский, Е.В.Кушнер // Столичное образование сегодня. – 2009. - №9. – С.62 – 64.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 Правила внутреннего трудового распорядка / С.Стренковский // Минская школа сегодня. – 2009. - №10. – С.10 – 15; № 11. – С.22 – 25.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 Правила внутреннего распорядка для учащихся/ С.Стренковский // Минская школа сегодня. – 2009. - №12. – С.12 – 19.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proofErr w:type="gramStart"/>
      <w:r>
        <w:t>Стрэнкоўскі, С. Гарадское самакіраванне Беларусі канца XIV – XVIII стст. у працах сучасных айчынных гісторыкаў права / Сяргей Стрэнкоўскі // Гістарыяграфія і крыніцы па гісторыі гарадоў і працэсаў урбанізацыі ў Беларусі. Матэрыялы міжнароднай навуковай канферэнцыі (Гродна, 25 – 26 верасня 2009 г.) / ГрДУ імя Я.Купалы; рэдкал.: І.Крэнь, І.Соркіна (адк. рэдактары) [і інш.].</w:t>
      </w:r>
      <w:proofErr w:type="gramEnd"/>
      <w:r>
        <w:t xml:space="preserve"> – Гродна: ГрДУ, 2009. – С.166 – 174.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Модели самоуправления городов Беларуси в XV – XVIII веках / С.П.Стренковский // Общество, общности, человек: в поисках «вечного мира»: материалы II Международной научной Интернет – конференции / под ред. И.А.Фёдорова, Л.В.Красновой, С.В.Гузениной. – Тамбов: Изд-во Тамб</w:t>
      </w:r>
      <w:proofErr w:type="gramStart"/>
      <w:r>
        <w:t>.г</w:t>
      </w:r>
      <w:proofErr w:type="gramEnd"/>
      <w:r>
        <w:t>ос.техн.ун-та, 2009. – С.179 – 187.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Влияние Речи Посполитой на развитие самоуправления в городах Смоленского воеводства в первой половине XVII в. / С.П.Стренковский // Поляки в России: эпохи и судьбы. Сб</w:t>
      </w:r>
      <w:proofErr w:type="gramStart"/>
      <w:r>
        <w:t>.с</w:t>
      </w:r>
      <w:proofErr w:type="gramEnd"/>
      <w:r>
        <w:t>татей.– Краснодар: Кубан</w:t>
      </w:r>
      <w:proofErr w:type="gramStart"/>
      <w:r>
        <w:t>.г</w:t>
      </w:r>
      <w:proofErr w:type="gramEnd"/>
      <w:r>
        <w:t>ос.ун-т; Парабеллум, 2009. – С.7 – 11.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Учреждение и учредитель: цивилизованные отношения / С.П.Стренковский // Стратегические приоритеты развития дополнительного образования взрослых: тезисы докладов открытой науч.-практ.конф. (15 апр.2010 г., г</w:t>
      </w:r>
      <w:proofErr w:type="gramStart"/>
      <w:r>
        <w:t>.М</w:t>
      </w:r>
      <w:proofErr w:type="gramEnd"/>
      <w:r>
        <w:t>инск) / редкол.: В.В.Буткевич [и др.]. – Минск: МГИРО, 2010. – С.67 – 68.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Новые подходы к организации методической работы с педагогическими кадрами / С.П.Стренковский // Кіраванне ў адукацыі. – 2010. - № 4. – С.9 – 13.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lastRenderedPageBreak/>
        <w:t>Стренковский, С.П.Слово – ректорату / В.В.Буткевич, А.В.Воронов, С.П.Стренковский, А.А.Княжевич // Столичное образование сегодня. – 2010. - № 3. – С.6 – 8.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К вопросу о сходстве формуляров привилегий на магдебургское право городам Великого княжества Литовского / С.П.Стренковский //Кубанские исторические чтения: Материалы</w:t>
      </w:r>
      <w:proofErr w:type="gramStart"/>
      <w:r>
        <w:t xml:space="preserve"> П</w:t>
      </w:r>
      <w:proofErr w:type="gramEnd"/>
      <w:r>
        <w:t>ервой межвузовской научно-практической конференции (Краснодар, 14 мая 2010 г.). – Краснодар: Издательство Краснодарского центра научно-технической информации (ЦНТИ), 2010. – С.22 – 26.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Карпаратыўны ўровень самакіравання беларускіх гарадоў у XVI – XVIII стагоддзях / С.П.Стрэнкоўскі // Проблемы и перспективы становления гражданского общества: материалы Международ</w:t>
      </w:r>
      <w:proofErr w:type="gramStart"/>
      <w:r>
        <w:t>.н</w:t>
      </w:r>
      <w:proofErr w:type="gramEnd"/>
      <w:r>
        <w:t xml:space="preserve">ауч.-практ.конф., 20-21 мая 2010 г., Могилёв / УО “Могилёвский государственный университет продовольствия”; [редколлегия: </w:t>
      </w:r>
      <w:proofErr w:type="gramStart"/>
      <w:r>
        <w:t>Ю.М.Бубнов (ответственный редактор), Т.О.Бобкова, И.А.Пушкин, В.Л.Рожковский, В.В.Юдин].</w:t>
      </w:r>
      <w:proofErr w:type="gramEnd"/>
      <w:r>
        <w:t xml:space="preserve"> – В 2-х ч. – Ч.2. – Могилев: УО «МГУП», 2010. – С.95 – 99.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Новые подходы к организации методической работы в столичном регионе / С.П.Стренковский // Столичное образование сегодня. – 2010. – № 6. – С.7 – 14.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Стрэнкоўскі, С.П. Мінсказнаўства. Мінск у </w:t>
      </w:r>
      <w:proofErr w:type="gramStart"/>
      <w:r>
        <w:t>другой</w:t>
      </w:r>
      <w:proofErr w:type="gramEnd"/>
      <w:r>
        <w:t xml:space="preserve"> палове ХІІІ – ХVІІІ стагоддзі: праграма факультатыўных заняткаў для вучняў VІІ – VІІІ класаў агульнаадукацыйных устаноў / Сяргей Пятровіч Стрэнкоўскі // Столичное образование сегодня. – 2010. - №7. – С.32 – 35.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Гісторыя самакіравання Мінска XVI – XVIII стагоддзяў: сістэмны і культуралагічны падыходы / С.П.Стрэнкоўскі // Вестник МГИРО. – 2010. - № 1. – С.48 – 57.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Вопросы самоуправления городов феодальной эпохи в школьном курсе истории / С.П.Стренковский // Вестник МГИРО. – 2010. - № 1. – С.79 – 88.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Привилегия на магдебургское право Бресту: устная традиция и письменное право / С.П.Стренковский // Наука и практика: проблемы, идеи, инновации. Сборник научных трудов / журнал “Мир гуманитраных наук”. – Екатеринбург: ИП Бируля Н.И., 2010. – С.27 – 29.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Самоуправление городов Смоленского воеводства в 1 половине XVII века / С.П.Стренковский //Экономические и правовые аспекты регионального развития: история и современность: материалы II Всероссийской научно-практической конференции. – Елабуга: Изд-во ЕГПУ, 2010. – С.244 – 249.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 Сістэма самакіравання горада Навагрудак ў XVI – XVIII стагоддзях / С.Стрэнкоўскі // Навагрудчына ў гістарычна-культурнай спадчыне Еўропы / [рэдкалегія: А.А.Каваленя, А.К.Кулак (старшыні) і інш.]. – Мінск: Рыфтур, 2010. – С.127 – 134.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Самакіраванне Мінска ў XVI – XVIII стст. як арганізацыйная культура / С.П.Стрэнкоўскі // Мінск і мінчане: дзесяць стагоддзяў гісторыі (да 510-годдзя атрымання Менскам магдэбургскага права): матэрыялы Міжнар</w:t>
      </w:r>
      <w:proofErr w:type="gramStart"/>
      <w:r>
        <w:t>.н</w:t>
      </w:r>
      <w:proofErr w:type="gramEnd"/>
      <w:r>
        <w:t>авук.-практ.канф., Мінск, 4-5 верас.2009 г. / рэдкал.: А.А.Каваленя [і інш.]. – Мінск: Беларус</w:t>
      </w:r>
      <w:proofErr w:type="gramStart"/>
      <w:r>
        <w:t>.н</w:t>
      </w:r>
      <w:proofErr w:type="gramEnd"/>
      <w:r>
        <w:t>авука, 2010. – С.15 – 23.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Стренковский, С.П. Дореволюционная российская историография городского самоуправления Беларуси в XIV – XVIII вв. / С.П.Стренковский // Теория и практика общественного развития. – 2010. - № 4. – С.247 – 252. [Электронный ресурс]. 2010. 4. Шифр Информрегистра: 0421000093\0210. Режим доступа: </w:t>
      </w:r>
      <w:hyperlink r:id="rId5" w:history="1">
        <w:r>
          <w:rPr>
            <w:rStyle w:val="a5"/>
          </w:rPr>
          <w:t>http://teoria-practica.ru/4-2010/istoriya/strenkovskiy.pdf</w:t>
        </w:r>
      </w:hyperlink>
      <w:r>
        <w:t>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lastRenderedPageBreak/>
        <w:t>Стренковский, С.П. Вилькюры городских общин Великого княжества Литовского как институт прямой демократии / С.П.Стренковский // Общество, общности, человек: в поисках «вечного мира»: мат-лы III Междунар.науч</w:t>
      </w:r>
      <w:proofErr w:type="gramStart"/>
      <w:r>
        <w:t>.И</w:t>
      </w:r>
      <w:proofErr w:type="gramEnd"/>
      <w:r>
        <w:t>нтернет-конф. 5 нояб.2010 г. / ред.: И.А.Фёдоров, Л.В.Краснова, С.В.Гузенина; М-во обр.и науки РФ, ГОУВПО «Тамб.гос.ун-т им.Г.Р.Державина». – Тамбов: Издательский дом ТГУ им.Г.Р.Державина, 2010. – С.321 – 327.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Гарадское самакіраванне Оршы ў XVI – XVIII стагоддзях / С.П.Стрэнкоўскі // Вестник МГИРО. – 2010. - № 2. – С.47 – 55.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proofErr w:type="gramStart"/>
      <w:r>
        <w:t>Стренковский, С.П. Городское самоуправление Великого княжества Литовского в работах М.К. Любавского и В.И. Пичеты / С.П.Стренковский // Научное, педагогическое и просветительское наследие М.К. Любавского и актуальные проблемы социально-экономической и политической истории России и её регионов XVI - XX вв. Материалы Всероссийской научно-практической конференции 7 декабря 2010 г. – Уфа:</w:t>
      </w:r>
      <w:proofErr w:type="gramEnd"/>
      <w:r>
        <w:t xml:space="preserve"> Издательство БГПУ, 2010. – С. 40 – 43.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Гарадское самакіраванне Беларусі ў канцы XVIII стагоддзя / С.П.Стрэнкоўскі // Палітычныя, сацыяльна-эканамічныя і этнакультурныя працэсы на тэрыторыі Беларусі ў ХІХ – пачатку ХХ ст.: Да 150-годдзя скасавання прыгоннага права ў Расійскай імперыі: матэрыялы Рэсп.навук.-тэарэт.канф., г</w:t>
      </w:r>
      <w:proofErr w:type="gramStart"/>
      <w:r>
        <w:t>.М</w:t>
      </w:r>
      <w:proofErr w:type="gramEnd"/>
      <w:r>
        <w:t>інск, 4 сак.2011 г. / Бел.дзярж.пед.ун-т імя М.Танка; рэдкал.А.І.Андарала, В.В.Бушчык, М.М.Забаўскі і інш. – Мінск: БДПУ, 2011. – С.22 – 27.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Брацтвы як інстытут карпаратыўнага ўзроўню гарадскога самакіравання ВКЛ XVI – XVIII стагоддзяў / С.П.Стрэнкоўскі // Вестник МГИРО. – 2011. - № 1. – С.68 – 74.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Гандлёвыя прывілеі гарадскіх паселішчаў ВКЛ, якія не мелі немецкага права / С.П.Стрэнкоўскі // Вестник МГИРО. – 2011. - № 2. – С.28 – 34.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Изменения в законодательстве, касающиеся вопросов общего среднего образования / С.П.Стренковский, Е.В.Кушнер, Т.Ф.Приёмко // Вестник МГИРО. – 2011. - № 2. – С.54 – 99.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Немагдебургское самоуправление городских поселений Великого княжества Литовского в правление Владислава IV / С.П.Стренковский // Исторические, философские, политические и юридические науки, культурология и искусствоведение. Вопросы теории и практики. – 2011. - № 4. – С.170 – 172.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Стренковский, С.П. Псевдомагдебургское самоуправление в Великом княжестве Литовском в XVII в. / С.П.Стренковский // Кубанские исторические чтения: Материалы II Всероссийской с международным участием научно-практической конференции (Краснодар, 26 мая 2011 г.). – Краснодар: Издательство </w:t>
      </w:r>
      <w:proofErr w:type="gramStart"/>
      <w:r>
        <w:t>Краснодарского</w:t>
      </w:r>
      <w:proofErr w:type="gramEnd"/>
      <w:r>
        <w:t xml:space="preserve"> ЦНТИ, 2011. – С.14 – 18.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Падатковыя і павіннасныя вольнасці заходнебеларускіх гарадоў, якія не мелі нямецкага права, у XVI – XVIII стагоддзях / С.П.Стрэнкоўскі // Вестник МГИРО. – 2011. - № 3. – С.35 – 41.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Изменения в законодательстве, касающиеся вопросов воспитательной работы / С.П.Стренковский, С.В.Сычёва, В.С.Бондаренко, Н.А.Жилич, О.В.Кийко // Вестник МГИРО. – 2011. - № 3. – С.73 – 97.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Стрэнкоўскі, С.П. Эвалюцыя органаў самакіравання Магілёва ў XVI – XVII стагоддзях / С.П.Стрэнкоўскі // Гісторыя Магілёва: мінулае і сучаснасць: зб.навук.прац VII ар.навук.канф. </w:t>
      </w:r>
      <w:r>
        <w:lastRenderedPageBreak/>
        <w:t>29-30 чэрвеня 2011 г. г</w:t>
      </w:r>
      <w:proofErr w:type="gramStart"/>
      <w:r>
        <w:t>.М</w:t>
      </w:r>
      <w:proofErr w:type="gramEnd"/>
      <w:r>
        <w:t>агілёў / уклад.:А.М.Бацюкоў, І.А.Пушкін. – Магілёў: УА “МДУ імя А.А.Куляшова”, 2011. – С.125 – 132. (328 с., 120 экз.).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Власть войтов в городских поселениях Великого Княжества Литовского, не имевших немецкого права / С.П.Стренковский // Исторические, философские, политические и юридические науки, культурология и искусствоведение. Вопросы теории и практики. – 2011. - № 6. – Ч.2. – С.166 – 169.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Сергей. Успешный педагогический совет как путь развития / Сергей Стренковский, Нина Шурмухина // Минская школа сегодня. – 2011. - № 9. – С.14 – 17.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Стрэнкоўскі, С.П. Рэформы гарадскога самакіравання Беларусі ў 90-я </w:t>
      </w:r>
      <w:proofErr w:type="gramStart"/>
      <w:r>
        <w:t>гады</w:t>
      </w:r>
      <w:proofErr w:type="gramEnd"/>
      <w:r>
        <w:t xml:space="preserve"> XVIII стагоддзя / С.П.Стрэнкоўскі // Учёные записки. УО “Витебский государственный университет имени П.М.Машерова. – 2011. – Т.12. – С. 75-84.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Кантроль шляхецкай дзяржавы над гарадскім самакіраваннем у другой палове XVIII стагоддзя / С.П.Стрэнкоўскі // Веснік Палескага дзяржаўнага ўніверсітэта. Серыя грамадсіх і гуманітарных навук. – 2011. - № 2. – С.13-18.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Дзейнасць магдэбургскіх судоў гарадоў Беларусі ў XV – XVIII стагоддзях / С.П.Стрэнкоўскі // Труд. Общество. Профсоюзы. – 2011. - № 4. – С.94-98.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Вількеры гарадскіх абшчын Вялікага княства Літоўскага ў XVI ст. / С.П.Стрэнкоўскі // Исследования по истории Восточной Европы. – 2011. – Вып.4. – С.175-191.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Нерэалізаваныя прывілеі на магдэбургскае права гарадоў ВКЛ у XVI – XVII стагоддзях / С.П.Стрэнкоўскі // Европа: актуальные проблемы этнокультуры: материалы Междунар.науч.-теорет. конф., г</w:t>
      </w:r>
      <w:proofErr w:type="gramStart"/>
      <w:r>
        <w:t>.М</w:t>
      </w:r>
      <w:proofErr w:type="gramEnd"/>
      <w:r>
        <w:t>инск, 23 июня 2011 г. / Бел.гос.пед.ун-т им.М.Танка; редкол. В.В.Тугай (отв</w:t>
      </w:r>
      <w:proofErr w:type="gramStart"/>
      <w:r>
        <w:t>.р</w:t>
      </w:r>
      <w:proofErr w:type="gramEnd"/>
      <w:r>
        <w:t>ед.) [и др.]. – Мінск: БДПУ, 2011. – С.87 – 90.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Прывілеі аднолькавага зместу на самакіраванне гарадам Беларусі XVІ-XVII стст. / С.П.Стрэнкоўскі / Гістарычная ўрбаністыка: асновы метадалогіі і крыніцазнаўчая база: зб. навук. арт. / ГрДУ імя Я.Купалы; рэдкал</w:t>
      </w:r>
      <w:proofErr w:type="gramStart"/>
      <w:r>
        <w:t>.: І.</w:t>
      </w:r>
      <w:proofErr w:type="gramEnd"/>
      <w:r>
        <w:t>В.Соркіна (гал. рэд.) [і інш.]. – Гродна: ГрДУ, 2011. – С.133 – 140.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Контрольные и фискальные органы в городах Великого княжества Литовского с магдебургским правом / С.П.Стренковский // Общество, общности, человек: в поисках «вечного мира»: мат-лы IV Междунар.науч</w:t>
      </w:r>
      <w:proofErr w:type="gramStart"/>
      <w:r>
        <w:t>.И</w:t>
      </w:r>
      <w:proofErr w:type="gramEnd"/>
      <w:r>
        <w:t>нтернет-конф. 8 нояб.2011 г. / под общ.ред.: И.А.Фёдорова, Л.В.Красновой, С.В.Гузениной; М-во обр</w:t>
      </w:r>
      <w:proofErr w:type="gramStart"/>
      <w:r>
        <w:t>.и</w:t>
      </w:r>
      <w:proofErr w:type="gramEnd"/>
      <w:r>
        <w:t xml:space="preserve"> науки РФ, ФГБОУ ВПО «Тамб.гос.ун-т им.Г.Р.Державина». – Тамбов: Издательский дом ТГУ им.Г.Р.Державина, 2011. – С. 222-228.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Яўрэйскае самакіраванне ў гарадах Беларусі ў XVI – XVIII стст. / С.П.Стрэнкоўскі // Вестник МГИРО. – 2011. - № 4. – С.43 – 49.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Правила внутреннего распорядка для учащихся / С.П.Стренковский // Вестник МГИРО. – 2011. - № 4. – С.83 – 95.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Дореволюционная российская историография городского самоуправления Беларуси в конце XIV – XVIII вв. / С.П.Стренковский // Ставропольский альманах Российского общества интеллектуальной истории. Выпуск 12. – Ставрополь: Изд-во СГУ, 2011. – С.218 – 229.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lastRenderedPageBreak/>
        <w:t>Стренковский, С.П. Региональные модели самоуправления городов Великого княжества Литовского, не имевших немецкого права, в XVI — XVII веках / С.П.Стренковский // Вестник БФУ им. И. Канта. – 2011. – № 12. – С. 43-49.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Савецкая гістарыяграфія гарадскога самакіравання Беларусі ў канцы XIV - XVIII стагоддзя / С. П. Стрэнкоўскі // Вестник Полоцкого государственного университета. Серия А. Гуманитарные науки</w:t>
      </w:r>
      <w:proofErr w:type="gramStart"/>
      <w:r>
        <w:t xml:space="preserve"> :</w:t>
      </w:r>
      <w:proofErr w:type="gramEnd"/>
      <w:r>
        <w:t xml:space="preserve"> научно-теоретический ежемесячный журнал. - 2012. - N 1. - С. 28-32.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Структура цэхавага самакіравання Беларусі ў XVI – XVIII стст. / С.П.Стрэнкоўскі // Вестник МГИРО. – 2012. - № 1. – С.61 – 73.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Самоуправление евреев Беларуси в XVI – XVIII вв. / С.П.Стренковский // История еврейской диаспоры в Восточной Европе: Материалы Международной научной конференции памяти М.Г. Штейна / отв. ред. М.О. Мельцин, А.Н. Пилипенко; Петербургский ин-т иудаики. – СПб</w:t>
      </w:r>
      <w:proofErr w:type="gramStart"/>
      <w:r>
        <w:t xml:space="preserve">., </w:t>
      </w:r>
      <w:proofErr w:type="gramEnd"/>
      <w:r>
        <w:t xml:space="preserve">2012. – </w:t>
      </w:r>
      <w:proofErr w:type="gramStart"/>
      <w:r>
        <w:t>С.57-61. (208 с. (Труды по иудаике.</w:t>
      </w:r>
      <w:proofErr w:type="gramEnd"/>
      <w:r>
        <w:t xml:space="preserve"> Сер. «История и этнография». Вып. 6)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Удзел цэхаў у гарадскім самакіраванні XVI – XVIII стст. / С.П.Стрэнкоўскі // Вестник МГИРО. – 2012. - № 2. – С.37-46.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Сучасная айчынная гістарыяграфія гарадскога самакіравання Беларусі ў канцы XIV – XVIII стст. / С.П.Стрэнкоўскі // Веснік Гродзенскага дзяржаў</w:t>
      </w:r>
      <w:proofErr w:type="gramStart"/>
      <w:r>
        <w:t>нага</w:t>
      </w:r>
      <w:proofErr w:type="gramEnd"/>
      <w:r>
        <w:t xml:space="preserve"> ўніверсітэта імя Янкі Купалы. Серыя 1. Гісторыя і археалогія. Філасофія. Паліталогія. – 2012. - № 2. – С.64-72.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Спецыфіка Магілёўска-Аршанскай сістэмы магдэбургскага самакіравання ў XVI – XVII стст. / С.П.Стрэнкоўскі // Весці БДПУ. – Серыя 2. – Гісторыя. Філасофія. Паліталогія. Сацыялогія. Эканоміка. Культуралогія. – 2012. – № 2. – С.19-23.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Реформирование органов самоуправления городов Беларуси в конце XVIII в. / С.П.Стренковский // Учёные записки кафедры новой и новейшей истории Ставропольского государственного университета: Сборник научных статей. Выпуск V. (К 70-летию доктора исторических наук, профессора Аникеева Алексея Алексеевича). – Ставрополь: Изд-во СГУ, 2012. – С.69-79.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</w:t>
      </w:r>
      <w:proofErr w:type="gramStart"/>
      <w:r>
        <w:t>П.</w:t>
      </w:r>
      <w:proofErr w:type="gramEnd"/>
      <w:r>
        <w:t xml:space="preserve"> Что необходимо учитывать директору школы (гимназии, лицея) при переходе на финансовую самостоятельность / С.П.Стренковский // Директор школы, гимназии, лицея. – 2012. - № 7. – С.16-20.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Стрэнкоўскі, С.П. Польская </w:t>
      </w:r>
      <w:proofErr w:type="gramStart"/>
      <w:r>
        <w:t>г</w:t>
      </w:r>
      <w:proofErr w:type="gramEnd"/>
      <w:r>
        <w:t>істарыяграфія гарадскога самакіравання Беларусі ў канцы XIV – XVIII стст. / С.П.Стрэнкоўскі // Весні</w:t>
      </w:r>
      <w:proofErr w:type="gramStart"/>
      <w:r>
        <w:t>к</w:t>
      </w:r>
      <w:proofErr w:type="gramEnd"/>
      <w:r>
        <w:t xml:space="preserve"> Магілёўскага дзяржаўнага ўніверсітэта імя А.А.Куляшова. Серыя А. Гуманітарныя навукі: гісторыя, філасофія, філалогія. – 2012. - № 2. – С.4 – 11.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Гарадская рэформа апошняга Гродзенскага сейма / С.П.Стрэнкоўскі // Научные труды Республиканского института высшей школы. Исторические и психолого-педагогические науки: сборник научных статей. – 2012. – Вып.12. –С.282 – 289.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Стрэнкоўскі, С.П. Сучасная ўкраінская гістарыяграфія гарадскога самакіравання ў Вялікім Княстве Літоўскім у XIV–XVIII стст. / С.П.Стрэнкоўскі // Труды </w:t>
      </w:r>
      <w:proofErr w:type="gramStart"/>
      <w:r>
        <w:t>Белорусского</w:t>
      </w:r>
      <w:proofErr w:type="gramEnd"/>
      <w:r>
        <w:t xml:space="preserve"> государственного технологического универистета. Серия V. История, философия, филология. – 2012. – С.9 – 14.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lastRenderedPageBreak/>
        <w:t>Стрэнкоўскі, С.П. Актавая кніга Ружанскага магістрата як крыніца па гісторыі гарадскога самакіравання / С.П.Стрэнкоўскі // Здабыткі: дакументальныя помні</w:t>
      </w:r>
      <w:proofErr w:type="gramStart"/>
      <w:r>
        <w:t>к</w:t>
      </w:r>
      <w:proofErr w:type="gramEnd"/>
      <w:r>
        <w:t>і на Беларусі. – 2012. – Вып.14. – С.72 – 83.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Яўрэі ў сацыяльна-эканамічным развіцці </w:t>
      </w:r>
      <w:proofErr w:type="gramStart"/>
      <w:r>
        <w:t>П</w:t>
      </w:r>
      <w:proofErr w:type="gramEnd"/>
      <w:r>
        <w:t xml:space="preserve">інска ў XVI – XVIII стст. // С.П.Стрэнкоўскі / Гісторыя </w:t>
      </w:r>
      <w:proofErr w:type="gramStart"/>
      <w:r>
        <w:t>П</w:t>
      </w:r>
      <w:proofErr w:type="gramEnd"/>
      <w:r>
        <w:t xml:space="preserve">інска. Ад старажытнасці да сучаснасці: да 915-й </w:t>
      </w:r>
      <w:proofErr w:type="gramStart"/>
      <w:r>
        <w:t>гадав</w:t>
      </w:r>
      <w:proofErr w:type="gramEnd"/>
      <w:r>
        <w:t>іны з першага летапіснага ўпамінання / А.М. Літвін [і інш.]. – Мінск: Выш.шк., 2012. – С.192 – 206.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Магдэбургскае самакіраванне гарадоў Беларусі ў час вайны Рэчы Паспалітай з Расіяй 1654 – 1667 гг./ С.П.Стрэнкоўскі // Вестник МГИРО. – 2012. - № 4. – С.51-55.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Организация факультативных занятий и изучения образовательной программы дополнительного образования детей и молодёжи в учреждениях общего среднего образования / С.П.Стренковский // Вестник МГИРО. – 2012. - № 4. – С.56 – 66.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Стренковский, С.П. Методические рекомендации по проведению </w:t>
      </w:r>
      <w:proofErr w:type="gramStart"/>
      <w:r>
        <w:t>Интернет-олимпиады</w:t>
      </w:r>
      <w:proofErr w:type="gramEnd"/>
      <w:r>
        <w:t xml:space="preserve"> по учебным предметам / С.П.Стренковский, Л.А.Соколова, Т.М.Ковалёва // Вестник МГИРО. – 2012. - № 4. – С.56 – 66.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Самакіравання мястэчка Дзярэчыну канцы XVIII ст. (па “Арганізацыі магдэбургскай юрысдыкцыі ў горадзе, які названы Дзярэчын”) / С. П. Стрэнкоўскі // Капыль: гісторыя горада і рэгіёна: да 360-годдзя надання Капылю прывілея на магдэбургскае права: зб</w:t>
      </w:r>
      <w:proofErr w:type="gramStart"/>
      <w:r>
        <w:t>.н</w:t>
      </w:r>
      <w:proofErr w:type="gramEnd"/>
      <w:r>
        <w:t>авук.артыкулаў / Нац.акад.навук Беларусі, Ін-т гісторыі; уклад</w:t>
      </w:r>
      <w:proofErr w:type="gramStart"/>
      <w:r>
        <w:t xml:space="preserve">.: </w:t>
      </w:r>
      <w:proofErr w:type="gramEnd"/>
      <w:r>
        <w:t>А.А.Скеп’ян, А.Б.Доўнар, І.В.Соркіна; рэдкал.: А.А.Каваленя [і інш.]. – Мінск: Беларус</w:t>
      </w:r>
      <w:proofErr w:type="gramStart"/>
      <w:r>
        <w:t>.н</w:t>
      </w:r>
      <w:proofErr w:type="gramEnd"/>
      <w:r>
        <w:t>авука, 2012. – С.117 – 147.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Стрэнкоўскі, С.П. Мінскае самакіраванне ў 90-я </w:t>
      </w:r>
      <w:proofErr w:type="gramStart"/>
      <w:r>
        <w:t>гады</w:t>
      </w:r>
      <w:proofErr w:type="gramEnd"/>
      <w:r>
        <w:t xml:space="preserve"> XVI ст. / С.П.Стрэнкоўскі / Мінск і мінчане: дзесяць стагоддзяў гісторыі. Крыніцы па гісторыі горада. Сацыяльныя структуры і паўсядзённасць: (да 945-годдзя Мінска): зб. навук. арт. / уклад. А. І. Груша; рэдкал.: А. А. Каваленя [і інш.]. – Мінск: Беларус</w:t>
      </w:r>
      <w:proofErr w:type="gramStart"/>
      <w:r>
        <w:t>.н</w:t>
      </w:r>
      <w:proofErr w:type="gramEnd"/>
      <w:r>
        <w:t>авука, 2012. – С.121 – 129.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 П. Цэхі Навагрудка як органы самакіравання / С. П. Стрэнкоўскі // Людзі і ўлада Навагрудчыны: гісторыя ўзаемадзеяння (да 500-годдзя надання Навагрудку прывілея на магдэбургскае права): зб. навук. арт. / Нац. акад. навук Беларусі, Ін-т гісторыі; уклад. А. А. Скеп’ян, В. В. Данілові</w:t>
      </w:r>
      <w:proofErr w:type="gramStart"/>
      <w:r>
        <w:t>ч</w:t>
      </w:r>
      <w:proofErr w:type="gramEnd"/>
      <w:r>
        <w:t>, А. Б. Доўнар; рэдкал.: А. А. Каваленя [і інш.]. – Мінск: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авука, 2013. – С.103 – 112.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Прывілеі Бярэсця як прававая аснова яго самакіравання ў XIV – XVIII стст. / С.П.Стрэнкоўскі // Веснік Брэсцкага ўніверсітэта. Серыя 2. Гісторыя. Эканоміка. Права. – 2013. - № 1. – С. С.38 – 44.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Стренковский, С. П. Выборы магистратов в городах Беларуси в XVI – XVIII вв. / С. П. Стренковский // Кубанские исторические чтения: Материалы IV Всероссийской с международным участием научно-практической конференции (Краснодар, 3 июня 2013 г.). – Краснодар: Издательство </w:t>
      </w:r>
      <w:proofErr w:type="gramStart"/>
      <w:r>
        <w:t>Краснодарского</w:t>
      </w:r>
      <w:proofErr w:type="gramEnd"/>
      <w:r>
        <w:t xml:space="preserve"> ЦНТИ, 2013. – С.8 – 14.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Примерный устав государственного учреждений образования / С. П. Стренковский // Вестник МГИРО. – 2013. - №2. – С.60 – 72.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 П. Прывілеі гарадскім паселішчам Беларусі на магдэбургскае права ў канцы XV – першай палове XVI ст. / С. П. Стрэнкоўскі // Европа: актуальные проблемы этнокультуры: материалы Междунар. науч</w:t>
      </w:r>
      <w:proofErr w:type="gramStart"/>
      <w:r>
        <w:t>.-</w:t>
      </w:r>
      <w:proofErr w:type="gramEnd"/>
      <w:r>
        <w:t>теорет. конф., г. Минск, 2013 г. / Бел. гос. пед. ун-т им. М. Танка; редкол. В. В. Тугай (отв. ред.) [и др.]. – Мінск: БДПУ, 2013. – С. 151–153.</w:t>
      </w:r>
      <w:r>
        <w:br/>
      </w:r>
      <w:r>
        <w:lastRenderedPageBreak/>
        <w:t>Стрэнкоўскі, С.П. Прафесійнае навучанне ў рамесніцкіх цэхах Беларусі ў XVI – XVIII стст./ С.П.Стрэнкоўскі // Вестник МГИРО. – 2013. - № 4. – С. 37–42.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Организация обучения руководителей УО, госслужащих, представителей местной власти по вопросам взаимодействия с социально-незащищёнными группами населения / С.П. Стренковский, Т.И. Кожемякина // Совместная деятельность органов местной власти и общественных организаций по социальному включению нуждающихся в поддержке групп населения Беларуси: возможности дополнительного образования взрослых / сост. Т.И. Мороз. – Минск: МГИРО, 2013. – С. 59 – 77.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Обучение представителей органов местной власти: сборник программ / сост. С.П. Стренковский, Т.И. Кожемякина. – Минск: МГИРО, 2013. – 212 с.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Организация факультативных занятий и изучения образовательной программы дополнительного образования детей и молодёжи в учреждениях общего среднего образования / С.П. Стренковский // Управление современным учреждением образования. – Минск: Зорны верасок, 2013. – С.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Совершенствование работы с населением как один из аспектов социальной политики государства / С.П. Стренковский // Управление современным учреждением образования. – Минск: Зорны верасок, 2013. – С.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Гарадское самакіраванне на тэрыторыі Беларусі (канец XIV–XVIII ст.): Аўтарэферат дыссертацыі на саісканне вучонай ступені доктара гістарычных навук: 07.00.02 / С.П. Стрэнкоўскі; Бел</w:t>
      </w:r>
      <w:proofErr w:type="gramStart"/>
      <w:r>
        <w:t>.г</w:t>
      </w:r>
      <w:proofErr w:type="gramEnd"/>
      <w:r>
        <w:t xml:space="preserve">ос.пед.ун-т імя М.Танка. – Мінск: МГІРА, 2013. – 45 </w:t>
      </w:r>
      <w:proofErr w:type="gramStart"/>
      <w:r>
        <w:t>с</w:t>
      </w:r>
      <w:proofErr w:type="gramEnd"/>
      <w:r>
        <w:t>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Кніга копій прывілеяў усходнебеларускіх гарадоў як крыніца па гісторыі гарадскога самакіравання / С.П. Стрэнкоўскі // Здабыткі: дакументальныя помні</w:t>
      </w:r>
      <w:proofErr w:type="gramStart"/>
      <w:r>
        <w:t>к</w:t>
      </w:r>
      <w:proofErr w:type="gramEnd"/>
      <w:r>
        <w:t>і на Беларусі. – 2013. – Вып.16. – С.110 – 119.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Стрэнкоўскі, С.П. Войты ў гарадскіх паселішчах ВКЛ </w:t>
      </w:r>
      <w:proofErr w:type="gramStart"/>
      <w:r>
        <w:t>у</w:t>
      </w:r>
      <w:proofErr w:type="gramEnd"/>
      <w:r>
        <w:t xml:space="preserve"> </w:t>
      </w:r>
      <w:proofErr w:type="gramStart"/>
      <w:r>
        <w:t>час</w:t>
      </w:r>
      <w:proofErr w:type="gramEnd"/>
      <w:r>
        <w:t xml:space="preserve"> праўлення Жыгімонта Старога і Боны Сфорца / С.П. Стрэнкоўскі // Исследования по истории Восточной Европы. – 2013. – Вып.6. – С. 219 – 231.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Стренковский, С.П. </w:t>
      </w:r>
      <w:r w:rsidRPr="002448CA">
        <w:t>Кадры решают всё</w:t>
      </w:r>
      <w:proofErr w:type="gramStart"/>
      <w:r w:rsidRPr="002448CA">
        <w:t xml:space="preserve"> :</w:t>
      </w:r>
      <w:proofErr w:type="gramEnd"/>
      <w:r>
        <w:t xml:space="preserve"> о штатном расписании учреждения общего среднего образования / С.П. Стренковский // Мінская школа сегодня. – 2014. – № 1. – С. 12–19.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Самакіраванне гарадскіх паселішчаў Ваўкавыскага павета ВКЛ у XVI – XVIII стст./ С.П. Стрэнкоўскі // Веснік Гродзенскага дзяржаў</w:t>
      </w:r>
      <w:proofErr w:type="gramStart"/>
      <w:r>
        <w:t>нага</w:t>
      </w:r>
      <w:proofErr w:type="gramEnd"/>
      <w:r>
        <w:t xml:space="preserve"> ўніверсітэта імя Янкі Купалы. Серыя 1. Гісторыя і археалогія. Філасофія. Паліталогія. – 2014. - № 1. – С.22-35.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Сістэма адукацыі Рэчы Паспалітай паводле рашэнняў Гарадзенскага (1793 г.) сейма / С.П. Стрэнкоўскі // Вестник МГИРО. – 2014. - № 3. – С. 30–37.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С.П.Юрацішкі ў канцы XVІ – пачатку XVIII ст.: лёсы мястэчка і яго ўладальнікаў / С.П. Стрэнкоўскі // Беларусь праз прызму рэгіянальнай гісторыі</w:t>
      </w:r>
      <w:proofErr w:type="gramStart"/>
      <w:r>
        <w:t xml:space="preserve"> :</w:t>
      </w:r>
      <w:proofErr w:type="gramEnd"/>
      <w:r>
        <w:t xml:space="preserve"> Ашмяны і Ашмянскі рэгіён</w:t>
      </w:r>
      <w:proofErr w:type="gramStart"/>
      <w:r>
        <w:t xml:space="preserve"> :</w:t>
      </w:r>
      <w:proofErr w:type="gramEnd"/>
      <w:r>
        <w:t xml:space="preserve"> зб. навук. арт. / Нац. акад. навук Беларусі, Ін-т гісторыі; уклад. А.А. Скеп’ян, А.Б. Доўнар; рэдкал.</w:t>
      </w:r>
      <w:proofErr w:type="gramStart"/>
      <w:r>
        <w:t xml:space="preserve"> :</w:t>
      </w:r>
      <w:proofErr w:type="gramEnd"/>
      <w:r>
        <w:t xml:space="preserve"> А.А. Каваленя [і інш.]. – Мінск: Беларуская навука, 2015. – С. 144 – 154.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Стренковский, С.П. На пути к ИНСТИТУТУ: страницы истории методической службы системы образования </w:t>
      </w:r>
      <w:proofErr w:type="gramStart"/>
      <w:r>
        <w:t>г</w:t>
      </w:r>
      <w:proofErr w:type="gramEnd"/>
      <w:r>
        <w:t>. Минска / С.П. Стренковский // Приложение к научно-методическому журналу “Вестник МГИРО”. – 2015. – № 1. – С. 3 – 13.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lastRenderedPageBreak/>
        <w:t>Стренковский, С.П. Механизмы государственно-общественного управления институтом развития образования / С.П. Стренковский // Образовательное пространство столичного региона : пути развития и совершенствования : тезисы докладов откр. гор. науч</w:t>
      </w:r>
      <w:proofErr w:type="gramStart"/>
      <w:r>
        <w:t>.-</w:t>
      </w:r>
      <w:proofErr w:type="gramEnd"/>
      <w:r>
        <w:t>практ. конф. (15-16 апр. 2015 г., Минск, Беларусь) / под ред. Т.И.Мороз. – Минск</w:t>
      </w:r>
      <w:proofErr w:type="gramStart"/>
      <w:r>
        <w:t xml:space="preserve"> :</w:t>
      </w:r>
      <w:proofErr w:type="gramEnd"/>
      <w:r>
        <w:t xml:space="preserve"> МГИРО, 2015. – С. 44 – 45.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Стренковский, С.П. ИНСТИТУТ УСОВЕРШЕНСТВОВАНИЯ СОВЕТСКОГО УЧИТЕЛЯ: страницы истории методической службы системы образования </w:t>
      </w:r>
      <w:proofErr w:type="gramStart"/>
      <w:r>
        <w:t>г</w:t>
      </w:r>
      <w:proofErr w:type="gramEnd"/>
      <w:r>
        <w:t>. Минска / С.П. Стренковский // Приложение к научно-методическому журналу “Вестник МГИРО”. – 2015. – № 2. – С. 3 – 21.</w:t>
      </w:r>
      <w:r>
        <w:br/>
        <w:t>Стрэнкоўскі, С.П. Крыніцы па гісторыі мястэчка Маркава / С.П.Стрэнкоўскі // Здабыткі: дакументальныя помнікі на Беларусі / Нацыянальная бібліятэка Беларусі</w:t>
      </w:r>
      <w:proofErr w:type="gramStart"/>
      <w:r>
        <w:t xml:space="preserve"> ;</w:t>
      </w:r>
      <w:proofErr w:type="gramEnd"/>
      <w:r>
        <w:t xml:space="preserve"> складальнікі: Т. А. Сапега, А. А. Суша. – Мінск, 2015. – Вып. 18. – С. 63 – 74.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Прыві</w:t>
      </w:r>
      <w:proofErr w:type="gramStart"/>
      <w:r>
        <w:t>леі на</w:t>
      </w:r>
      <w:proofErr w:type="gramEnd"/>
      <w:r>
        <w:t xml:space="preserve"> самакіраванне гарадскім паселішчам Беларусі 1791 – 1792 гадоў / С.П. Стрэнкоўскі // Працы гістарычнага факультэта БДУ. – 2015. – Вып. 10. – С.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Гарадское кіраванне і самакіраванне Мінска ў канцы XVIII ст. / С.П. Стрэнкоўскі // Вестник МГИРО. – 2015. - № 3. – С. 36–49.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Дидактические инновации в рамках становления у учащихся научно-исторического знания / С.П. Стренковский // Приложение к научно-методическому журналу “Вестник МГИРО”. – 2015. – № 3. – С. 61 – 62.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Стренковский, С.П. ОТ ИНСТИТУТА УСОВЕРШЕНСТВОВАНИЯ УЧИТЕЛЕЙ К ИНСТИТУТУ РАЗВИТИЯ ОБРАЗОВАНИЯ: страницы истории методической службы системы образования </w:t>
      </w:r>
      <w:proofErr w:type="gramStart"/>
      <w:r>
        <w:t>г</w:t>
      </w:r>
      <w:proofErr w:type="gramEnd"/>
      <w:r>
        <w:t>. Минска / С.П. Стренковский // Приложение к научно-методическому журналу “Вестник МГИРО”. – 2015. – № 4. – С. 3–25.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Район, в котором навсегда осталось переходящее Красное знамя ЦК КПСС и Совета Министров СССР / С.П. Стренковский // Приложение к научно-методическому журналу “Вестник МГИРО”. – 2016. – № 1. – С. 3–4.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Стренковский, С.П. Институт развития образования: страницы истории методической службы системы образования </w:t>
      </w:r>
      <w:proofErr w:type="gramStart"/>
      <w:r>
        <w:t>г</w:t>
      </w:r>
      <w:proofErr w:type="gramEnd"/>
      <w:r>
        <w:t>. Минска / С.П. Стренковский // Приложение к научно-методическому журналу “Вестник МГИРО”. – 2016. – № 1. – С. 5–26.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Магдэбургскае самакіраванне мястэчка Баруны / С.П. Стрэнкоўскі // Вестник МГИРО. – 2016. - № 4. – С. 59–66.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Прыві</w:t>
      </w:r>
      <w:proofErr w:type="gramStart"/>
      <w:r>
        <w:t>леі на</w:t>
      </w:r>
      <w:proofErr w:type="gramEnd"/>
      <w:r>
        <w:t xml:space="preserve"> самакіраванне гарадскім паселішчам Беларусі 1791–1792 гадоў / С.П. Стрэнкоўскі // Працы гістарычнага факультэта БДУ. – 2016. – Вып. 11. – С. 84 – 96.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Мероприятия по возвращению в униатскую церковь православной обрядности в 1830-х годах (на примере Ошмянского и Лидского деканатов Литовской епархии) / С.П. Стренковский // Вестник МГИРО. – 2016. - № 5. – С. 50–60.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Разработка учебного плана учреждения общего среднего образования / С. П. Стренковский // Вестник МГИРО. – 2017. – №2. – С.56–78.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Распределение педагогической нагрузки педагогическим работникам учреждений общего среднего образования (методические рекомендации) / С. П. Стренковский // Вестник МГИРО. – 2017. – №2. – С.79–89.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lastRenderedPageBreak/>
        <w:t>Стренковский, С.П. Переход на финансовую самостоятельность учреждения образования / Сергей Стренковский // Директор школы, гимназии, лицея. – 2017. – № 5. – С. 17–23.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Переход на финансовую самостоятельность учреждения образования / Сергей Стренковский // Руководитель учреждения дошкольного образования. – 2017. – № 5. – С. 17–22.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Не забудьте пересмотреть штатное расписание к началу учебного года / Сергей Стренковский // Директор школы, гимназии, лицея. – 2017. – № 6. – С. 36–42.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Организация факультативных занятий в учреждениях общего среднего образования / Сергей Стренковский // Директор школы, гимназии, лицея. – 2017. – № 9. – С. 19–23.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Дополнительное образование детей и молодежи в учреждениях общего среднего образования / Сергей Стренковский // Директор школы, гимназии, лицея. – 2017. – № 12. – С. 25–31.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Распределяем педагогическую нагрузку в учреждениях общего среднего образования/ Сергей Стренковский // Директор школы, гимназии, лицея. – 2018. – № 6. – С. 22–24.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Действия руководителя и работников при распределении педагогической нагрузки/ Сергей Стренковский // Директор школы, гимназии, лицея. – 2018. – № 6. – С. 25–32.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Изменения в порядке разработки учебного плана учреждения общего среднего образования / С. П. Стренковский // Приложение к научно-методическому журналу “Вестник МГИРО”. – 2018. – №2. – С.83–84.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С.П. Гарадская палітыка Жыгімонта Аўгуста ў ВКЛ / С.П. Стрэнкоўскі // Вестник МГИРО. – 2018. – № 3. – С. 58–64.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Требования к оформлению учебного плана / Сергей Стренковский // Директор школы, гимназии, лицея. – 2018. – № 7. – С. 18–23.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С.П. Утверждаем учебный план на 2018/2019 учебный год / Сергей Стренковский // Директор школы, гимназии, лицея. – 2018. – № 8. – С. 22–28.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 П. Организуем факультативные занятия в новой четверти нового года // Сергей Стренковский // Директор школы, гимназии, лицея. – 2018. – № 12. – С. 20–23.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 xml:space="preserve">Стрэнкоўскі, С. П. Традыцыі магдэбургскага самакіравання Поразава: прывілеі, кіраўніцтва горада XVI–XVIII стст. / А. Б. Доўнар, С. П. Стрэнкоўскі // Мінулае і сучаснасць </w:t>
      </w:r>
      <w:proofErr w:type="gramStart"/>
      <w:r>
        <w:t>Св</w:t>
      </w:r>
      <w:proofErr w:type="gramEnd"/>
      <w:r>
        <w:t>іслацкага краю : зб. навук. арт. / Нац. акад. навук Беларусі, Ін-т гісторыі ; рэдкал.: В. В. Даніловіч (гал. рэд.) [і інш.] ; А. У. Унучак (адк. рэд.). – Мінск</w:t>
      </w:r>
      <w:proofErr w:type="gramStart"/>
      <w:r>
        <w:t xml:space="preserve"> :</w:t>
      </w:r>
      <w:proofErr w:type="gramEnd"/>
      <w:r>
        <w:t xml:space="preserve"> Беларуская навука, 2018. – С. 70–94.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 П. Народные училища Виленской губернии в 1880-е годы (на примере Ошмянского уезда) / С. П. Стренковский // Вестник МГИРО. – 2019. – № 3. С. 47–57.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 П. Священно- и церковнослужители православных приходов Слонимского уезда в XIX – начале XX века / С. П. Стренковский. – Минск</w:t>
      </w:r>
      <w:proofErr w:type="gramStart"/>
      <w:r>
        <w:t xml:space="preserve"> :</w:t>
      </w:r>
      <w:proofErr w:type="gramEnd"/>
      <w:r>
        <w:t xml:space="preserve"> МГИРО, 2022. – 370 с.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lastRenderedPageBreak/>
        <w:t>Стренковский, С. П. Чтимые иконы Лидчины в XIX веке [Электронный ресурс]</w:t>
      </w:r>
      <w:proofErr w:type="gramStart"/>
      <w:r>
        <w:t xml:space="preserve"> :</w:t>
      </w:r>
      <w:proofErr w:type="gramEnd"/>
      <w:r>
        <w:t xml:space="preserve"> [доклад на VII Лидских епархиальных чтениях 13 нояб. 2020 г.] / С. П. Стренковский. – Режим доступа: http://lida-eparhia.by/?p=50068#more-50068. – Дата доступа: 18.03.2022.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Стрэнкоўскі, С. П. Гарадское самакіраванне Мінска ў XVI–XVII стагоддзях / Сяргей Стрэнкоўскі // Беларускі гістарычны часопіс. – 2022. – № 3. – С. 6–15.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«Что Бог пошлёт, то и буду терпеть...»</w:t>
      </w:r>
      <w:proofErr w:type="gramStart"/>
      <w:r>
        <w:t xml:space="preserve"> :</w:t>
      </w:r>
      <w:proofErr w:type="gramEnd"/>
      <w:r>
        <w:t xml:space="preserve"> жизнь и подвиг священномученика Константина Жданова / сост. магистр богословия диакон Владимир Джежора, проф., д-р ист. наук С. П. Стренковский, И. И. Шахович. - Минск</w:t>
      </w:r>
      <w:proofErr w:type="gramStart"/>
      <w:r>
        <w:t xml:space="preserve"> :</w:t>
      </w:r>
      <w:proofErr w:type="gramEnd"/>
      <w:r>
        <w:t xml:space="preserve"> Четыре четверти, 2022. - 128 </w:t>
      </w:r>
      <w:proofErr w:type="gramStart"/>
      <w:r>
        <w:t>с</w:t>
      </w:r>
      <w:proofErr w:type="gramEnd"/>
      <w:r>
        <w:t>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proofErr w:type="gramStart"/>
      <w:r>
        <w:t>Стренковский, С. П. Православие на территории Лидской епархии Белорусской Православной Церкви в XIII–XVI вв.  / С. П. Стренковский // 1030-летие Православной Церкви в Беларуси: история и современность : сб. статей участников Междунар. науч. конф.,  Минск, 9 июн. 2022 г. / Белорусская Православная Церковь, Национальная академия наук Беларуси, [ред. кол. : к. богосл., доц. митрополит Вениамин (Тупеко) и др.].</w:t>
      </w:r>
      <w:proofErr w:type="gramEnd"/>
      <w:r>
        <w:t>  — Минск, 2023. — C. 88—99.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 П. Реализация идей мира и созидания через попечение о православных храмах на территории Беларуси в конце XIV - XVI веках  / С. П. Стренковский // Вестник МГИРО. — 2023. — № 3. — C. 56—62.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 П. Работа по созданию в Минске училища девиц духовного звания в 60-е гг. XIX в.  / С. П. Стренковский // Церковная наука в начале третьего тысячелетия</w:t>
      </w:r>
      <w:proofErr w:type="gramStart"/>
      <w:r>
        <w:t xml:space="preserve"> :</w:t>
      </w:r>
      <w:proofErr w:type="gramEnd"/>
      <w:r>
        <w:t xml:space="preserve"> проблемы и перспективы развития : Материалы VII международной научной конференции, Минск, 17 нояб. 2022 г. / Минская духовная академия.  — Минск, 2023. — C. 108—122.</w:t>
      </w:r>
    </w:p>
    <w:p w:rsidR="002448CA" w:rsidRDefault="002448CA" w:rsidP="002448CA">
      <w:pPr>
        <w:pStyle w:val="a3"/>
        <w:numPr>
          <w:ilvl w:val="0"/>
          <w:numId w:val="3"/>
        </w:numPr>
        <w:tabs>
          <w:tab w:val="left" w:pos="426"/>
        </w:tabs>
        <w:spacing w:before="240" w:beforeAutospacing="0" w:after="240" w:afterAutospacing="0"/>
        <w:ind w:left="0" w:firstLine="0"/>
        <w:jc w:val="both"/>
      </w:pPr>
      <w:r>
        <w:t>Стренковский, С. П. Успения Пресвятой Богородицы женский монастырь (Гомельской епархии Белорусского Экзархата)  / С. П. Стренковский, протоиерей А. Лопушанский // Православная энциклопедия. Т. LXX</w:t>
      </w:r>
      <w:proofErr w:type="gramStart"/>
      <w:r>
        <w:t xml:space="preserve"> :</w:t>
      </w:r>
      <w:proofErr w:type="gramEnd"/>
      <w:r>
        <w:t xml:space="preserve"> Угрешский во имя Святителя Николая Чудотворца мужской монастырь - Феодор  / Православная религиозная организация Церковно-научный центр «Православная энциклопедия»</w:t>
      </w:r>
      <w:proofErr w:type="gramStart"/>
      <w:r>
        <w:t xml:space="preserve"> ;</w:t>
      </w:r>
      <w:proofErr w:type="gramEnd"/>
      <w:r>
        <w:t xml:space="preserve"> под ред. Патриарха Московского и всея Руси Кирилла. — М.</w:t>
      </w:r>
      <w:proofErr w:type="gramStart"/>
      <w:r>
        <w:t xml:space="preserve"> :</w:t>
      </w:r>
      <w:proofErr w:type="gramEnd"/>
      <w:r>
        <w:t xml:space="preserve"> Церковно-научный центр «Православная энциклопедия», 2023. — C. 381—383.</w:t>
      </w:r>
    </w:p>
    <w:p w:rsidR="002448CA" w:rsidRPr="002448CA" w:rsidRDefault="002448CA" w:rsidP="004F60E0">
      <w:pPr>
        <w:pStyle w:val="a3"/>
        <w:jc w:val="center"/>
        <w:rPr>
          <w:b/>
          <w:sz w:val="28"/>
          <w:szCs w:val="28"/>
        </w:rPr>
      </w:pPr>
    </w:p>
    <w:sectPr w:rsidR="002448CA" w:rsidRPr="002448CA" w:rsidSect="003115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50C9"/>
    <w:multiLevelType w:val="hybridMultilevel"/>
    <w:tmpl w:val="42CE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C3662"/>
    <w:multiLevelType w:val="hybridMultilevel"/>
    <w:tmpl w:val="2F24D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B5FFE"/>
    <w:multiLevelType w:val="hybridMultilevel"/>
    <w:tmpl w:val="C42EA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60E0"/>
    <w:rsid w:val="001E2D9D"/>
    <w:rsid w:val="002448CA"/>
    <w:rsid w:val="003115EE"/>
    <w:rsid w:val="00351D54"/>
    <w:rsid w:val="004F60E0"/>
    <w:rsid w:val="0097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0E0"/>
    <w:rPr>
      <w:b/>
      <w:bCs/>
    </w:rPr>
  </w:style>
  <w:style w:type="character" w:styleId="a5">
    <w:name w:val="Hyperlink"/>
    <w:basedOn w:val="a0"/>
    <w:uiPriority w:val="99"/>
    <w:semiHidden/>
    <w:unhideWhenUsed/>
    <w:rsid w:val="004F60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oria-practica.ru/4-2010/istoriya/strenkovski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5267</Words>
  <Characters>30025</Characters>
  <Application>Microsoft Office Word</Application>
  <DocSecurity>0</DocSecurity>
  <Lines>250</Lines>
  <Paragraphs>70</Paragraphs>
  <ScaleCrop>false</ScaleCrop>
  <Company/>
  <LinksUpToDate>false</LinksUpToDate>
  <CharactersWithSpaces>35222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2024-11-16T09:54:00Z</dcterms:created>
  <dcterms:modified xsi:type="dcterms:W3CDTF">2024-11-16T09:54:00Z</dcterms:modified>
</cp:coreProperties>
</file>