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28F2" w14:textId="71286164" w:rsidR="00D401CB" w:rsidRPr="007C4431" w:rsidRDefault="000D0203" w:rsidP="007C4431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</w:pPr>
      <w:r w:rsidRPr="007C4431"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  <w:t>«</w:t>
      </w:r>
      <w:r w:rsidR="002C0A92" w:rsidRPr="007C4431"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  <w:t>Личная забота за сохранение жизни и здоровья</w:t>
      </w:r>
      <w:r w:rsidRPr="007C4431"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  <w:t>»</w:t>
      </w:r>
    </w:p>
    <w:p w14:paraId="352D3FFA" w14:textId="77777777" w:rsidR="002C0A92" w:rsidRPr="007C4431" w:rsidRDefault="002C0A92" w:rsidP="002C0A9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14:paraId="1272AC15" w14:textId="7A93927D" w:rsidR="001837F4" w:rsidRPr="007C4431" w:rsidRDefault="00DE5B94" w:rsidP="00DB4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41C4" w:rsidRPr="007C443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A1E26" w:rsidRPr="007C4431">
        <w:rPr>
          <w:rFonts w:ascii="Times New Roman" w:hAnsi="Times New Roman" w:cs="Times New Roman"/>
          <w:sz w:val="28"/>
          <w:szCs w:val="28"/>
          <w:lang w:val="ru-RU"/>
        </w:rPr>
        <w:t>В структуре травматизма преобладают бытовые травмы</w:t>
      </w:r>
      <w:r w:rsidR="00DB41C4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, которые </w:t>
      </w:r>
      <w:r w:rsidR="001554BD" w:rsidRPr="007C4431">
        <w:rPr>
          <w:rFonts w:ascii="Times New Roman" w:hAnsi="Times New Roman" w:cs="Times New Roman"/>
          <w:sz w:val="28"/>
          <w:szCs w:val="28"/>
          <w:lang w:val="ru-RU"/>
        </w:rPr>
        <w:t>возникают в доме, в квартире, во дворе и т.д</w:t>
      </w:r>
      <w:r w:rsidR="002C0A92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554BD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37F4" w:rsidRPr="007C4431">
        <w:rPr>
          <w:rFonts w:ascii="Times New Roman" w:hAnsi="Times New Roman" w:cs="Times New Roman"/>
          <w:sz w:val="28"/>
          <w:szCs w:val="28"/>
          <w:lang w:val="ru-RU"/>
        </w:rPr>
        <w:t>Этот вид</w:t>
      </w:r>
      <w:r w:rsidR="00DB41C4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травматизм</w:t>
      </w:r>
      <w:r w:rsidR="001837F4" w:rsidRPr="007C443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B41C4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весьма высок и не имеет тенденции к снижению, несмотря на </w:t>
      </w:r>
      <w:r w:rsidR="001837F4" w:rsidRPr="007C4431">
        <w:rPr>
          <w:rFonts w:ascii="Times New Roman" w:hAnsi="Times New Roman" w:cs="Times New Roman"/>
          <w:sz w:val="28"/>
          <w:szCs w:val="28"/>
          <w:lang w:val="ru-RU"/>
        </w:rPr>
        <w:t>постоянные освещения данной проблемы в СМИ, на ТВ</w:t>
      </w:r>
      <w:r w:rsidR="00D04045" w:rsidRPr="007C4431">
        <w:rPr>
          <w:rFonts w:ascii="Times New Roman" w:hAnsi="Times New Roman" w:cs="Times New Roman"/>
          <w:sz w:val="28"/>
          <w:szCs w:val="28"/>
          <w:lang w:val="ru-RU"/>
        </w:rPr>
        <w:t>, на страницах интернета..</w:t>
      </w:r>
      <w:r w:rsidR="001837F4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. Ивьевская районная </w:t>
      </w:r>
      <w:proofErr w:type="spellStart"/>
      <w:r w:rsidR="001837F4" w:rsidRPr="007C4431">
        <w:rPr>
          <w:rFonts w:ascii="Times New Roman" w:hAnsi="Times New Roman" w:cs="Times New Roman"/>
          <w:sz w:val="28"/>
          <w:szCs w:val="28"/>
          <w:lang w:val="ru-RU"/>
        </w:rPr>
        <w:t>энергогазинспекция</w:t>
      </w:r>
      <w:proofErr w:type="spellEnd"/>
      <w:r w:rsidR="001837F4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, в ходе обследований (осмотров) </w:t>
      </w:r>
      <w:r w:rsidR="00D04045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электро- и </w:t>
      </w:r>
      <w:proofErr w:type="spellStart"/>
      <w:r w:rsidR="001837F4" w:rsidRPr="007C4431">
        <w:rPr>
          <w:rFonts w:ascii="Times New Roman" w:hAnsi="Times New Roman" w:cs="Times New Roman"/>
          <w:sz w:val="28"/>
          <w:szCs w:val="28"/>
          <w:lang w:val="ru-RU"/>
        </w:rPr>
        <w:t>теплоустановок</w:t>
      </w:r>
      <w:proofErr w:type="spellEnd"/>
      <w:r w:rsidR="001837F4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, проводит беседы, лекции по профилактике производственного </w:t>
      </w:r>
      <w:r w:rsidR="00D04045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и детского </w:t>
      </w:r>
      <w:proofErr w:type="gramStart"/>
      <w:r w:rsidR="001837F4" w:rsidRPr="007C4431">
        <w:rPr>
          <w:rFonts w:ascii="Times New Roman" w:hAnsi="Times New Roman" w:cs="Times New Roman"/>
          <w:sz w:val="28"/>
          <w:szCs w:val="28"/>
          <w:lang w:val="ru-RU"/>
        </w:rPr>
        <w:t>травматизма  в</w:t>
      </w:r>
      <w:proofErr w:type="gramEnd"/>
      <w:r w:rsidR="00D04045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трудовых</w:t>
      </w:r>
      <w:r w:rsidR="001837F4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коллективах</w:t>
      </w:r>
      <w:r w:rsidR="00D04045" w:rsidRPr="007C443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837F4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в учебных заведениях.  </w:t>
      </w:r>
    </w:p>
    <w:p w14:paraId="01B887F2" w14:textId="7A6FB8D4" w:rsidR="001554BD" w:rsidRPr="007C4431" w:rsidRDefault="00DB41C4" w:rsidP="001837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Что такое </w:t>
      </w:r>
      <w:r w:rsidRPr="007C443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травма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– это несчастный случай, возникающий вне работы. </w:t>
      </w:r>
      <w:r w:rsidR="001554BD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Как обычно, при выполнении домашней работы – это ремонтные работы, уборка, приготовлении пищи, использовании электро- и </w:t>
      </w:r>
      <w:proofErr w:type="spellStart"/>
      <w:r w:rsidR="001554BD" w:rsidRPr="007C4431">
        <w:rPr>
          <w:rFonts w:ascii="Times New Roman" w:hAnsi="Times New Roman" w:cs="Times New Roman"/>
          <w:sz w:val="28"/>
          <w:szCs w:val="28"/>
          <w:lang w:val="ru-RU"/>
        </w:rPr>
        <w:t>теплооборудования</w:t>
      </w:r>
      <w:proofErr w:type="spellEnd"/>
      <w:r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и т.д.</w:t>
      </w:r>
      <w:r w:rsidR="001554BD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Даже укусы животных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1554BD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насекомых относятся к бытовым травмам.</w:t>
      </w:r>
      <w:r w:rsidR="0022678C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1E26" w:rsidRPr="007C4431">
        <w:rPr>
          <w:rFonts w:ascii="Times New Roman" w:hAnsi="Times New Roman" w:cs="Times New Roman"/>
          <w:sz w:val="28"/>
          <w:szCs w:val="28"/>
          <w:lang w:val="ru-RU"/>
        </w:rPr>
        <w:t>Среди травм преобладают</w:t>
      </w:r>
      <w:r w:rsidR="00D04045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FA1E26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шибы, 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переломы, </w:t>
      </w:r>
      <w:r w:rsidR="00D04045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различные </w:t>
      </w:r>
      <w:r w:rsidR="00FA1E26" w:rsidRPr="007C4431">
        <w:rPr>
          <w:rFonts w:ascii="Times New Roman" w:hAnsi="Times New Roman" w:cs="Times New Roman"/>
          <w:sz w:val="28"/>
          <w:szCs w:val="28"/>
          <w:lang w:val="ru-RU"/>
        </w:rPr>
        <w:t>ранения, ожоги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C0A92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Остановимся на самых опасных.</w:t>
      </w:r>
    </w:p>
    <w:p w14:paraId="139AF2DB" w14:textId="3CF7AC27" w:rsidR="001554BD" w:rsidRPr="007C4431" w:rsidRDefault="001554BD" w:rsidP="00DB4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4431">
        <w:rPr>
          <w:rFonts w:ascii="Times New Roman" w:hAnsi="Times New Roman" w:cs="Times New Roman"/>
          <w:sz w:val="28"/>
          <w:szCs w:val="28"/>
          <w:u w:val="single"/>
          <w:lang w:val="ru-RU"/>
        </w:rPr>
        <w:t>Очень часто встречаются ожоги</w:t>
      </w:r>
      <w:r w:rsidR="002C0A92" w:rsidRPr="007C4431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 w:rsidR="002C0A92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B41C4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осенне-зимний </w:t>
      </w:r>
      <w:proofErr w:type="gramStart"/>
      <w:r w:rsidR="00DB41C4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период  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>мы</w:t>
      </w:r>
      <w:proofErr w:type="gramEnd"/>
      <w:r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встречаемся с термическими ожогами</w:t>
      </w:r>
      <w:r w:rsidR="00DB41C4" w:rsidRPr="007C4431">
        <w:rPr>
          <w:rFonts w:ascii="Times New Roman" w:hAnsi="Times New Roman" w:cs="Times New Roman"/>
          <w:sz w:val="28"/>
          <w:szCs w:val="28"/>
          <w:lang w:val="ru-RU"/>
        </w:rPr>
        <w:t>. При эксплуатации отопительных печей, котельного оборудования население получает ожоги, чаще всего кист</w:t>
      </w:r>
      <w:r w:rsidR="00D04045" w:rsidRPr="007C4431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DB41C4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рук. Важно </w:t>
      </w:r>
      <w:proofErr w:type="gramStart"/>
      <w:r w:rsidR="00DB41C4" w:rsidRPr="007C4431">
        <w:rPr>
          <w:rFonts w:ascii="Times New Roman" w:hAnsi="Times New Roman" w:cs="Times New Roman"/>
          <w:sz w:val="28"/>
          <w:szCs w:val="28"/>
          <w:lang w:val="ru-RU"/>
        </w:rPr>
        <w:t>знать</w:t>
      </w:r>
      <w:proofErr w:type="gramEnd"/>
      <w:r w:rsidR="00DB41C4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как оказать первую помощь пострадавшему: о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хладить </w:t>
      </w:r>
      <w:r w:rsidR="00DB41C4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пораженный участок тела 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>в воде (не менее 20 минут), з</w:t>
      </w:r>
      <w:r w:rsidR="00DB41C4" w:rsidRPr="007C443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>тем обраб</w:t>
      </w:r>
      <w:r w:rsidR="00DB41C4" w:rsidRPr="007C4431">
        <w:rPr>
          <w:rFonts w:ascii="Times New Roman" w:hAnsi="Times New Roman" w:cs="Times New Roman"/>
          <w:sz w:val="28"/>
          <w:szCs w:val="28"/>
          <w:lang w:val="ru-RU"/>
        </w:rPr>
        <w:t>отать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антисептическим средством. Если ожоги глубокие</w:t>
      </w:r>
      <w:r w:rsidR="00466321" w:rsidRPr="007C443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с пузырями – срочно обратиться к врачу</w:t>
      </w:r>
      <w:r w:rsidR="00DB41C4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. Взрослые </w:t>
      </w:r>
      <w:proofErr w:type="gramStart"/>
      <w:r w:rsidR="00DB41C4" w:rsidRPr="007C4431">
        <w:rPr>
          <w:rFonts w:ascii="Times New Roman" w:hAnsi="Times New Roman" w:cs="Times New Roman"/>
          <w:sz w:val="28"/>
          <w:szCs w:val="28"/>
          <w:lang w:val="ru-RU"/>
        </w:rPr>
        <w:t>должны</w:t>
      </w:r>
      <w:r w:rsidR="00D04045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 соблюдать</w:t>
      </w:r>
      <w:proofErr w:type="gramEnd"/>
      <w:r w:rsidR="00D04045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элементарные требования правил эксплуатации энергоустановок</w:t>
      </w:r>
      <w:r w:rsidR="00DB41C4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и н</w:t>
      </w:r>
      <w:r w:rsidR="00FA1E26" w:rsidRPr="007C4431">
        <w:rPr>
          <w:rFonts w:ascii="Times New Roman" w:hAnsi="Times New Roman" w:cs="Times New Roman"/>
          <w:sz w:val="28"/>
          <w:szCs w:val="28"/>
          <w:lang w:val="ru-RU"/>
        </w:rPr>
        <w:t>аучить детей правильному обращению с отопительными приборами</w:t>
      </w:r>
      <w:r w:rsidR="00466321" w:rsidRPr="007C443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A1E26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 соблюдению правил пожарной безопасности зимой в домах, где нет центрального отопления</w:t>
      </w:r>
      <w:r w:rsidR="00D04045" w:rsidRPr="007C4431">
        <w:rPr>
          <w:rFonts w:ascii="Times New Roman" w:hAnsi="Times New Roman" w:cs="Times New Roman"/>
          <w:sz w:val="28"/>
          <w:szCs w:val="28"/>
          <w:lang w:val="ru-RU"/>
        </w:rPr>
        <w:t>; запрещать подходить к печам и котельным установкам во время их работы.</w:t>
      </w:r>
    </w:p>
    <w:p w14:paraId="15BE25E4" w14:textId="06049FD9" w:rsidR="001554BD" w:rsidRPr="007C4431" w:rsidRDefault="0022678C" w:rsidP="00DB4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4431">
        <w:rPr>
          <w:rFonts w:ascii="Times New Roman" w:hAnsi="Times New Roman" w:cs="Times New Roman"/>
          <w:sz w:val="28"/>
          <w:szCs w:val="28"/>
          <w:u w:val="single"/>
          <w:lang w:val="ru-RU"/>
        </w:rPr>
        <w:t>Самые опасные травмы – отравление газами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>. При утечке бытового газа сразу чувствуется характерный запах, а вот угарный газ выраженного аромата не имеет и накапливается незаметно. При отравлении газами</w:t>
      </w:r>
      <w:r w:rsidR="00B55715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у человека появляется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головокружение, болит голова, нарушается координация движения, </w:t>
      </w:r>
      <w:r w:rsidR="00B55715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возможна 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потеря сознания. </w:t>
      </w:r>
      <w:r w:rsidR="00B55715" w:rsidRPr="007C4431">
        <w:rPr>
          <w:rFonts w:ascii="Times New Roman" w:hAnsi="Times New Roman" w:cs="Times New Roman"/>
          <w:sz w:val="28"/>
          <w:szCs w:val="28"/>
          <w:lang w:val="ru-RU"/>
        </w:rPr>
        <w:t>Первая помощь -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уложить пострадавшего, помещение проветрить, а при сильной загазованности – вывести пострадавшего на свежий </w:t>
      </w:r>
      <w:proofErr w:type="gramStart"/>
      <w:r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воздух </w:t>
      </w:r>
      <w:r w:rsidR="00B55715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proofErr w:type="gramEnd"/>
      <w:r w:rsidR="00B55715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>вызвать скорую</w:t>
      </w:r>
      <w:r w:rsidR="00B55715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помощь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8E2D052" w14:textId="0DB3D084" w:rsidR="00985310" w:rsidRPr="007C4431" w:rsidRDefault="00D04045" w:rsidP="009853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443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Опасно для </w:t>
      </w:r>
      <w:r w:rsidR="002C0A92" w:rsidRPr="007C443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жизни и </w:t>
      </w:r>
      <w:r w:rsidRPr="007C4431">
        <w:rPr>
          <w:rFonts w:ascii="Times New Roman" w:hAnsi="Times New Roman" w:cs="Times New Roman"/>
          <w:sz w:val="28"/>
          <w:szCs w:val="28"/>
          <w:u w:val="single"/>
          <w:lang w:val="ru-RU"/>
        </w:rPr>
        <w:t>здоровья п</w:t>
      </w:r>
      <w:r w:rsidR="0022678C" w:rsidRPr="007C4431">
        <w:rPr>
          <w:rFonts w:ascii="Times New Roman" w:hAnsi="Times New Roman" w:cs="Times New Roman"/>
          <w:sz w:val="28"/>
          <w:szCs w:val="28"/>
          <w:u w:val="single"/>
          <w:lang w:val="ru-RU"/>
        </w:rPr>
        <w:t>оражени</w:t>
      </w:r>
      <w:r w:rsidRPr="007C4431">
        <w:rPr>
          <w:rFonts w:ascii="Times New Roman" w:hAnsi="Times New Roman" w:cs="Times New Roman"/>
          <w:sz w:val="28"/>
          <w:szCs w:val="28"/>
          <w:u w:val="single"/>
          <w:lang w:val="ru-RU"/>
        </w:rPr>
        <w:t>е</w:t>
      </w:r>
      <w:r w:rsidR="0022678C" w:rsidRPr="007C443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электротоком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55715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Первое </w:t>
      </w:r>
      <w:proofErr w:type="gramStart"/>
      <w:r w:rsidR="00B55715" w:rsidRPr="007C443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2678C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 убрать</w:t>
      </w:r>
      <w:proofErr w:type="gramEnd"/>
      <w:r w:rsidR="0022678C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источник тока, </w:t>
      </w:r>
      <w:r w:rsidR="00B55715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затем </w:t>
      </w:r>
      <w:r w:rsidR="0022678C" w:rsidRPr="007C4431">
        <w:rPr>
          <w:rFonts w:ascii="Times New Roman" w:hAnsi="Times New Roman" w:cs="Times New Roman"/>
          <w:sz w:val="28"/>
          <w:szCs w:val="28"/>
          <w:lang w:val="ru-RU"/>
        </w:rPr>
        <w:t>уложить пострадавшего</w:t>
      </w:r>
      <w:r w:rsidR="00B55715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22678C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дать сладкое питьё, следить за дыханием и сердцебиением. При потере сознания </w:t>
      </w:r>
      <w:r w:rsidR="00985310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пострадавшего обязательно </w:t>
      </w:r>
      <w:r w:rsidR="0022678C" w:rsidRPr="007C4431">
        <w:rPr>
          <w:rFonts w:ascii="Times New Roman" w:hAnsi="Times New Roman" w:cs="Times New Roman"/>
          <w:sz w:val="28"/>
          <w:szCs w:val="28"/>
          <w:lang w:val="ru-RU"/>
        </w:rPr>
        <w:t>вызвать скорую помощь.</w:t>
      </w:r>
      <w:r w:rsidR="00985310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Главное, правильно оказать первую помощь при травмах. Иногда элементарные знания могут помочь в трудную минуту и возможно спасти чью-то жизнь. 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>Однако н</w:t>
      </w:r>
      <w:r w:rsidR="00985310" w:rsidRPr="007C4431">
        <w:rPr>
          <w:rFonts w:ascii="Times New Roman" w:hAnsi="Times New Roman" w:cs="Times New Roman"/>
          <w:sz w:val="28"/>
          <w:szCs w:val="28"/>
          <w:lang w:val="ru-RU"/>
        </w:rPr>
        <w:t>ужно помнить, при неправильно оказанной помощи ситуация может усугубиться.</w:t>
      </w:r>
    </w:p>
    <w:p w14:paraId="453B0F64" w14:textId="77777777" w:rsidR="00466321" w:rsidRPr="007C4431" w:rsidRDefault="00DE5B94" w:rsidP="00DB4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Бытовой травматизм у детей – самый распространенный и основная причина </w:t>
      </w:r>
      <w:r w:rsidR="00B55715" w:rsidRPr="007C443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невнимательност</w:t>
      </w:r>
      <w:r w:rsidR="00B55715" w:rsidRPr="007C443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родителей</w:t>
      </w:r>
      <w:r w:rsidR="00466321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>Халатность взрослых</w:t>
      </w:r>
      <w:r w:rsidR="00B55715" w:rsidRPr="007C443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ненадлежащее выполнение родителями своих обязанностей</w:t>
      </w:r>
      <w:r w:rsidR="00B55715" w:rsidRPr="007C4431">
        <w:rPr>
          <w:rFonts w:ascii="Times New Roman" w:hAnsi="Times New Roman" w:cs="Times New Roman"/>
          <w:sz w:val="28"/>
          <w:szCs w:val="28"/>
          <w:lang w:val="ru-RU"/>
        </w:rPr>
        <w:t>, н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едисциплинированность </w:t>
      </w:r>
      <w:proofErr w:type="gramStart"/>
      <w:r w:rsidRPr="007C4431">
        <w:rPr>
          <w:rFonts w:ascii="Times New Roman" w:hAnsi="Times New Roman" w:cs="Times New Roman"/>
          <w:sz w:val="28"/>
          <w:szCs w:val="28"/>
          <w:lang w:val="ru-RU"/>
        </w:rPr>
        <w:t>детей</w:t>
      </w:r>
      <w:r w:rsidR="00B55715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A1E26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неостор</w:t>
      </w:r>
      <w:r w:rsidR="00B55715" w:rsidRPr="007C443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A1E26" w:rsidRPr="007C4431">
        <w:rPr>
          <w:rFonts w:ascii="Times New Roman" w:hAnsi="Times New Roman" w:cs="Times New Roman"/>
          <w:sz w:val="28"/>
          <w:szCs w:val="28"/>
          <w:lang w:val="ru-RU"/>
        </w:rPr>
        <w:t>жное</w:t>
      </w:r>
      <w:proofErr w:type="gramEnd"/>
      <w:r w:rsidR="00466321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FA1E26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неправильное поведение ребенка в быту, отсутствие чувства опасности</w:t>
      </w:r>
      <w:r w:rsidR="00B55715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– вот основные причины детского травматизма. </w:t>
      </w:r>
      <w:r w:rsidR="00FA1E26" w:rsidRPr="007C4431">
        <w:rPr>
          <w:rFonts w:ascii="Times New Roman" w:hAnsi="Times New Roman" w:cs="Times New Roman"/>
          <w:sz w:val="28"/>
          <w:szCs w:val="28"/>
          <w:lang w:val="ru-RU"/>
        </w:rPr>
        <w:t>Взрослые обязаны предупреждать возможные риски и ограждать детей от них</w:t>
      </w:r>
      <w:r w:rsidR="00B55715" w:rsidRPr="007C4431">
        <w:rPr>
          <w:rFonts w:ascii="Times New Roman" w:hAnsi="Times New Roman" w:cs="Times New Roman"/>
          <w:sz w:val="28"/>
          <w:szCs w:val="28"/>
          <w:lang w:val="ru-RU"/>
        </w:rPr>
        <w:t>; сами должны соблюдать правила эксплуатации оборудования и инструментов; правила хранения материалов, топлива;</w:t>
      </w:r>
      <w:r w:rsidR="00985310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быть бдительными</w:t>
      </w:r>
      <w:r w:rsidR="002C0A92" w:rsidRPr="007C4431">
        <w:rPr>
          <w:rFonts w:ascii="Times New Roman" w:hAnsi="Times New Roman" w:cs="Times New Roman"/>
          <w:sz w:val="28"/>
          <w:szCs w:val="28"/>
          <w:lang w:val="ru-RU"/>
        </w:rPr>
        <w:t>; обучать детей правилам безопасности.</w:t>
      </w:r>
      <w:r w:rsidR="00FD30D2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70CCBBB" w14:textId="0DF35FFD" w:rsidR="00E2017A" w:rsidRPr="007C4431" w:rsidRDefault="00E2017A" w:rsidP="00DB4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44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Start"/>
      <w:r w:rsidRPr="007C4431">
        <w:rPr>
          <w:rFonts w:ascii="Times New Roman" w:hAnsi="Times New Roman" w:cs="Times New Roman"/>
          <w:sz w:val="28"/>
          <w:szCs w:val="28"/>
        </w:rPr>
        <w:t>ецепта</w:t>
      </w:r>
      <w:proofErr w:type="spellEnd"/>
      <w:r w:rsidRPr="007C4431">
        <w:rPr>
          <w:rFonts w:ascii="Times New Roman" w:hAnsi="Times New Roman" w:cs="Times New Roman"/>
          <w:sz w:val="28"/>
          <w:szCs w:val="28"/>
        </w:rPr>
        <w:t>, как избежать несчастных случаев</w:t>
      </w:r>
      <w:r w:rsidR="00466321"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и травм</w:t>
      </w:r>
      <w:r w:rsidRPr="007C4431">
        <w:rPr>
          <w:rFonts w:ascii="Times New Roman" w:hAnsi="Times New Roman" w:cs="Times New Roman"/>
          <w:sz w:val="28"/>
          <w:szCs w:val="28"/>
        </w:rPr>
        <w:t>, не существует, поэтому</w:t>
      </w:r>
      <w:r w:rsidRPr="007C4431">
        <w:rPr>
          <w:rFonts w:ascii="Times New Roman" w:hAnsi="Times New Roman" w:cs="Times New Roman"/>
          <w:sz w:val="28"/>
          <w:szCs w:val="28"/>
          <w:lang w:val="ru-RU"/>
        </w:rPr>
        <w:t xml:space="preserve"> сами будем заботиться о себе и своих близких.</w:t>
      </w:r>
    </w:p>
    <w:p w14:paraId="489BE7DD" w14:textId="5F334138" w:rsidR="007C4431" w:rsidRDefault="007076A6" w:rsidP="00A5577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Начальник районной </w:t>
      </w:r>
      <w:proofErr w:type="spellStart"/>
      <w:r w:rsidR="00A55771" w:rsidRPr="007C4431">
        <w:rPr>
          <w:rFonts w:ascii="Times New Roman" w:hAnsi="Times New Roman" w:cs="Times New Roman"/>
          <w:sz w:val="24"/>
          <w:szCs w:val="24"/>
          <w:lang w:val="ru-RU"/>
        </w:rPr>
        <w:t>энергогазинспекции</w:t>
      </w:r>
      <w:proofErr w:type="spellEnd"/>
      <w:r w:rsidR="00A55771" w:rsidRPr="007C44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2A6F321" w14:textId="40901289" w:rsidR="00A55771" w:rsidRPr="007C4431" w:rsidRDefault="007C4431" w:rsidP="00A5577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Ивьевской </w:t>
      </w:r>
      <w:r w:rsidR="00A55771" w:rsidRPr="007C4431">
        <w:rPr>
          <w:rFonts w:ascii="Times New Roman" w:hAnsi="Times New Roman" w:cs="Times New Roman"/>
          <w:sz w:val="24"/>
          <w:szCs w:val="24"/>
          <w:lang w:val="ru-RU"/>
        </w:rPr>
        <w:t>РЭГИ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55771" w:rsidRPr="007C4431">
        <w:rPr>
          <w:rFonts w:ascii="Times New Roman" w:hAnsi="Times New Roman" w:cs="Times New Roman"/>
          <w:sz w:val="24"/>
          <w:szCs w:val="24"/>
          <w:lang w:val="ru-RU"/>
        </w:rPr>
        <w:t>М.Домингес</w:t>
      </w:r>
      <w:proofErr w:type="spellEnd"/>
    </w:p>
    <w:p w14:paraId="7EBAB47D" w14:textId="5BAB0EAD" w:rsidR="001554BD" w:rsidRPr="007C4431" w:rsidRDefault="001554BD" w:rsidP="00DB4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554BD" w:rsidRPr="007C4431" w:rsidSect="007C4431">
      <w:pgSz w:w="11906" w:h="16838"/>
      <w:pgMar w:top="568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B6"/>
    <w:rsid w:val="000D0203"/>
    <w:rsid w:val="001554BD"/>
    <w:rsid w:val="001837F4"/>
    <w:rsid w:val="0022678C"/>
    <w:rsid w:val="002C0A92"/>
    <w:rsid w:val="00466321"/>
    <w:rsid w:val="007076A6"/>
    <w:rsid w:val="007410B6"/>
    <w:rsid w:val="007C4431"/>
    <w:rsid w:val="00985310"/>
    <w:rsid w:val="00A55771"/>
    <w:rsid w:val="00B55715"/>
    <w:rsid w:val="00D04045"/>
    <w:rsid w:val="00D401CB"/>
    <w:rsid w:val="00DB41C4"/>
    <w:rsid w:val="00DE5B94"/>
    <w:rsid w:val="00E2017A"/>
    <w:rsid w:val="00FA1E26"/>
    <w:rsid w:val="00F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6039"/>
  <w15:chartTrackingRefBased/>
  <w15:docId w15:val="{690D57FA-3B64-47B1-BA12-A8C06F90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Е. Домингес Кастильо</cp:lastModifiedBy>
  <cp:revision>8</cp:revision>
  <dcterms:created xsi:type="dcterms:W3CDTF">2023-02-07T08:08:00Z</dcterms:created>
  <dcterms:modified xsi:type="dcterms:W3CDTF">2026-02-27T07:27:00Z</dcterms:modified>
</cp:coreProperties>
</file>